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9C" w:rsidRPr="00AE6BF2" w:rsidRDefault="00AE6BF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2CA6370" wp14:editId="49559482">
            <wp:simplePos x="0" y="0"/>
            <wp:positionH relativeFrom="column">
              <wp:posOffset>3139440</wp:posOffset>
            </wp:positionH>
            <wp:positionV relativeFrom="paragraph">
              <wp:posOffset>-106045</wp:posOffset>
            </wp:positionV>
            <wp:extent cx="687705" cy="1051560"/>
            <wp:effectExtent l="0" t="0" r="0" b="0"/>
            <wp:wrapNone/>
            <wp:docPr id="15" name="Picture 15" descr="Image result for the suitcase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e suitcase k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329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BADD9C5" wp14:editId="57884BA2">
            <wp:simplePos x="0" y="0"/>
            <wp:positionH relativeFrom="column">
              <wp:posOffset>4916449</wp:posOffset>
            </wp:positionH>
            <wp:positionV relativeFrom="paragraph">
              <wp:posOffset>-443520</wp:posOffset>
            </wp:positionV>
            <wp:extent cx="657225" cy="1009650"/>
            <wp:effectExtent l="0" t="0" r="9525" b="0"/>
            <wp:wrapNone/>
            <wp:docPr id="6" name="Picture 6" descr="Image result for the tw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e twi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9C" w:rsidRPr="004D339C">
        <w:rPr>
          <w:rFonts w:ascii="Footlight MT Light" w:hAnsi="Footlight MT Light"/>
          <w:b/>
          <w:sz w:val="24"/>
          <w:u w:val="single"/>
        </w:rPr>
        <w:t>Year 4 Reading Challenge</w:t>
      </w:r>
    </w:p>
    <w:p w:rsidR="004D339C" w:rsidRDefault="004D339C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How many of these books can you read this year?</w:t>
      </w:r>
      <w:r w:rsidR="00CC3329">
        <w:rPr>
          <w:rFonts w:ascii="Footlight MT Light" w:hAnsi="Footlight MT Light"/>
          <w:b/>
        </w:rPr>
        <w:t xml:space="preserve">                         </w:t>
      </w:r>
    </w:p>
    <w:p w:rsidR="004D339C" w:rsidRPr="00FF1346" w:rsidRDefault="004D339C" w:rsidP="004D33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3"/>
          <w:lang w:eastAsia="en-GB"/>
        </w:rPr>
      </w:pPr>
      <w:r w:rsidRPr="00FF134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2943C2B" wp14:editId="2BD51464">
            <wp:simplePos x="0" y="0"/>
            <wp:positionH relativeFrom="column">
              <wp:posOffset>4066540</wp:posOffset>
            </wp:positionH>
            <wp:positionV relativeFrom="paragraph">
              <wp:posOffset>116205</wp:posOffset>
            </wp:positionV>
            <wp:extent cx="679450" cy="1016635"/>
            <wp:effectExtent l="0" t="0" r="6350" b="0"/>
            <wp:wrapNone/>
            <wp:docPr id="3" name="Picture 3" descr="Image result for firemaker's daug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remaker's daugh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346">
        <w:rPr>
          <w:rFonts w:ascii="Footlight MT Light" w:eastAsia="Times New Roman" w:hAnsi="Footlight MT Light" w:cs="Segoe UI"/>
          <w:b/>
          <w:bCs/>
          <w:color w:val="212121"/>
          <w:sz w:val="24"/>
          <w:szCs w:val="23"/>
          <w:u w:val="single"/>
          <w:lang w:eastAsia="en-GB"/>
        </w:rPr>
        <w:t>Recommended Reading List: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Max and the Millions by Ross Montgomery                                              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70445C" wp14:editId="31FB480D">
            <wp:simplePos x="0" y="0"/>
            <wp:positionH relativeFrom="column">
              <wp:posOffset>5205730</wp:posOffset>
            </wp:positionH>
            <wp:positionV relativeFrom="paragraph">
              <wp:posOffset>-1270</wp:posOffset>
            </wp:positionV>
            <wp:extent cx="668655" cy="1005205"/>
            <wp:effectExtent l="0" t="0" r="0" b="4445"/>
            <wp:wrapNone/>
            <wp:docPr id="2" name="Picture 2" descr="Image result for the jum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e jumbi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Desirable by Frank Cottrell Boyce    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My Brother is a Superhero by David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Solomons</w:t>
      </w:r>
      <w:proofErr w:type="spellEnd"/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There’s a Werewolf in My Tent by Pamela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Butchart</w:t>
      </w:r>
      <w:proofErr w:type="spellEnd"/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13 Storey Treehouse by Andy Griffiths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Frank Einstein and the Antimatter Motor by Jon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Scieszka</w:t>
      </w:r>
      <w:proofErr w:type="spellEnd"/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Peppermint Pig by Nina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Bawden</w:t>
      </w:r>
      <w:proofErr w:type="spellEnd"/>
    </w:p>
    <w:p w:rsidR="004D339C" w:rsidRPr="00FF1346" w:rsidRDefault="00CC3329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53B9934" wp14:editId="5A7113BD">
            <wp:simplePos x="0" y="0"/>
            <wp:positionH relativeFrom="column">
              <wp:posOffset>3392164</wp:posOffset>
            </wp:positionH>
            <wp:positionV relativeFrom="paragraph">
              <wp:posOffset>41765</wp:posOffset>
            </wp:positionV>
            <wp:extent cx="616585" cy="948055"/>
            <wp:effectExtent l="0" t="0" r="0" b="4445"/>
            <wp:wrapNone/>
            <wp:docPr id="5" name="Picture 5" descr="Image result for give peas a c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ive peas a cha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Operation </w:t>
      </w:r>
      <w:proofErr w:type="spellStart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Gadgetman</w:t>
      </w:r>
      <w:proofErr w:type="spellEnd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! by </w:t>
      </w:r>
      <w:proofErr w:type="spellStart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Malorie</w:t>
      </w:r>
      <w:proofErr w:type="spellEnd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Blackman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Children of Green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Knowe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by Lucy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M.Boston</w:t>
      </w:r>
      <w:proofErr w:type="spellEnd"/>
    </w:p>
    <w:p w:rsidR="004D339C" w:rsidRPr="00FF1346" w:rsidRDefault="00CC3329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FD80D33" wp14:editId="5E7F323B">
            <wp:simplePos x="0" y="0"/>
            <wp:positionH relativeFrom="column">
              <wp:posOffset>4422140</wp:posOffset>
            </wp:positionH>
            <wp:positionV relativeFrom="paragraph">
              <wp:posOffset>-3175</wp:posOffset>
            </wp:positionV>
            <wp:extent cx="586105" cy="871855"/>
            <wp:effectExtent l="0" t="0" r="4445" b="4445"/>
            <wp:wrapNone/>
            <wp:docPr id="7" name="Picture 7" descr="Image result for lizzie dr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lizzie dripp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How to Train Your Dragon by Cressida Cowell                                  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Lizzie Dripping by Helen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Cresswell</w:t>
      </w:r>
      <w:proofErr w:type="spellEnd"/>
    </w:p>
    <w:p w:rsidR="004D339C" w:rsidRPr="00FF1346" w:rsidRDefault="00CA0A3A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14E54F7" wp14:editId="351E3FDA">
            <wp:simplePos x="0" y="0"/>
            <wp:positionH relativeFrom="column">
              <wp:posOffset>5572760</wp:posOffset>
            </wp:positionH>
            <wp:positionV relativeFrom="paragraph">
              <wp:posOffset>114300</wp:posOffset>
            </wp:positionV>
            <wp:extent cx="610235" cy="941070"/>
            <wp:effectExtent l="0" t="0" r="0" b="0"/>
            <wp:wrapNone/>
            <wp:docPr id="4" name="Picture 4" descr="Image result for there's a werewolf in my 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here's a werewolf in my t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Great Elephant Chase by Gillian Cross                              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Twits by Roald Dahl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Charlie and the Chocolate Factory by Roald Dahl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Little Leaders by Vashti Harrison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Jumbies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by Tracey Baptiste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Rise of the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Jumbies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by Tracey Baptiste</w:t>
      </w:r>
    </w:p>
    <w:p w:rsidR="004D339C" w:rsidRPr="00FF1346" w:rsidRDefault="00F43C33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Emanuel’s Dream: A true story of</w:t>
      </w:r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</w:t>
      </w:r>
      <w:proofErr w:type="spellStart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Ofosu</w:t>
      </w:r>
      <w:proofErr w:type="spellEnd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</w:t>
      </w:r>
      <w:proofErr w:type="spellStart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Yeboah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by Laurie Ann Thompson</w:t>
      </w:r>
      <w:r w:rsidR="00CC3329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</w:t>
      </w: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&amp; Sean Qualls</w:t>
      </w:r>
      <w:r w:rsidR="00CC3329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  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Listen Slowly by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Thanhha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Lai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All Mixed Up (Amy Hodgepodge) by Kim Wayans and Kevin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Knotts</w:t>
      </w:r>
      <w:proofErr w:type="spellEnd"/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War Game by Michael Foreman</w:t>
      </w:r>
    </w:p>
    <w:p w:rsidR="00546460" w:rsidRPr="00FF1346" w:rsidRDefault="00006EE5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23FC66E" wp14:editId="73AC4419">
            <wp:simplePos x="0" y="0"/>
            <wp:positionH relativeFrom="column">
              <wp:posOffset>4942205</wp:posOffset>
            </wp:positionH>
            <wp:positionV relativeFrom="paragraph">
              <wp:posOffset>107315</wp:posOffset>
            </wp:positionV>
            <wp:extent cx="725805" cy="903605"/>
            <wp:effectExtent l="0" t="0" r="0" b="0"/>
            <wp:wrapNone/>
            <wp:docPr id="9" name="Picture 9" descr="Image result for emmanuel's d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emmanuel's dre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460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Harry Potter &amp; The Philosopher’s Stone by J.K Rowling</w:t>
      </w:r>
    </w:p>
    <w:p w:rsidR="00546460" w:rsidRPr="00FF1346" w:rsidRDefault="00546460" w:rsidP="004D339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Harry Potter &amp; The Chamber of Secrets by J.K Rowling</w:t>
      </w:r>
    </w:p>
    <w:p w:rsidR="004D339C" w:rsidRPr="00FF1346" w:rsidRDefault="00006EE5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C686558" wp14:editId="4C04CF43">
            <wp:simplePos x="0" y="0"/>
            <wp:positionH relativeFrom="column">
              <wp:posOffset>3744595</wp:posOffset>
            </wp:positionH>
            <wp:positionV relativeFrom="paragraph">
              <wp:posOffset>20320</wp:posOffset>
            </wp:positionV>
            <wp:extent cx="632460" cy="972185"/>
            <wp:effectExtent l="0" t="0" r="0" b="0"/>
            <wp:wrapNone/>
            <wp:docPr id="8" name="Picture 8" descr="Image result for the hodgeh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the hodgeh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Toad Rage by Morris </w:t>
      </w:r>
      <w:proofErr w:type="spellStart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Gleitzman</w:t>
      </w:r>
      <w:proofErr w:type="spellEnd"/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Last Castaways by Harry Horse</w:t>
      </w:r>
      <w:r w:rsidR="00CC3329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 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Falcon’s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Malteser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by Anthony Horowitz</w:t>
      </w:r>
    </w:p>
    <w:p w:rsidR="004D339C" w:rsidRPr="00FF1346" w:rsidRDefault="009F522B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Akimbo Adventures by Alexander McCall Smith</w:t>
      </w:r>
      <w:r w:rsidR="00CC3329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   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Fairy Tales by Terry Jones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Hodgeheg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by Dick King-Smith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Worst Witch by Jill Murphy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Way to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Sattin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Shore by Philippa Pearce</w:t>
      </w:r>
    </w:p>
    <w:p w:rsidR="004D339C" w:rsidRPr="00FF1346" w:rsidRDefault="00D60DD9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sz w:val="28"/>
          <w:lang w:eastAsia="en-GB"/>
        </w:rPr>
        <w:drawing>
          <wp:anchor distT="0" distB="0" distL="114300" distR="114300" simplePos="0" relativeHeight="251667456" behindDoc="0" locked="0" layoutInCell="1" allowOverlap="1" wp14:anchorId="6D40CF6D" wp14:editId="6A626C53">
            <wp:simplePos x="0" y="0"/>
            <wp:positionH relativeFrom="column">
              <wp:posOffset>5068174</wp:posOffset>
            </wp:positionH>
            <wp:positionV relativeFrom="paragraph">
              <wp:posOffset>97287</wp:posOffset>
            </wp:positionV>
            <wp:extent cx="722630" cy="953135"/>
            <wp:effectExtent l="0" t="0" r="1270" b="0"/>
            <wp:wrapNone/>
            <wp:docPr id="11" name="Picture 11" descr="Image result for the worst 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he worst witc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</w:t>
      </w:r>
      <w:proofErr w:type="spellStart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Firemaker’s</w:t>
      </w:r>
      <w:proofErr w:type="spellEnd"/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Daughter by Philip Pullman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Cloud Tea Monkeys by Juan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Wijngaard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&amp; Mal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Peet</w:t>
      </w:r>
      <w:proofErr w:type="spellEnd"/>
      <w:r w:rsidR="00CC3329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   </w:t>
      </w:r>
    </w:p>
    <w:p w:rsidR="004D339C" w:rsidRPr="00FF1346" w:rsidRDefault="00D60DD9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sz w:val="28"/>
          <w:lang w:eastAsia="en-GB"/>
        </w:rPr>
        <w:drawing>
          <wp:anchor distT="0" distB="0" distL="114300" distR="114300" simplePos="0" relativeHeight="251666432" behindDoc="0" locked="0" layoutInCell="1" allowOverlap="1" wp14:anchorId="4AD90ACD" wp14:editId="03802E79">
            <wp:simplePos x="0" y="0"/>
            <wp:positionH relativeFrom="column">
              <wp:posOffset>3898265</wp:posOffset>
            </wp:positionH>
            <wp:positionV relativeFrom="paragraph">
              <wp:posOffset>41275</wp:posOffset>
            </wp:positionV>
            <wp:extent cx="683260" cy="1051560"/>
            <wp:effectExtent l="0" t="0" r="2540" b="0"/>
            <wp:wrapNone/>
            <wp:docPr id="10" name="Picture 10" descr="Image result for billionaire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billionaire bo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Suitcase Kid by Jacqueline Wilson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George’s Marvellous Medicine by Roald Dahl</w:t>
      </w:r>
      <w:r w:rsidR="00D60DD9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 </w:t>
      </w:r>
    </w:p>
    <w:p w:rsidR="009136A2" w:rsidRPr="00FF1346" w:rsidRDefault="00CC3329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Billionaire </w:t>
      </w:r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Boy by David Walliams</w:t>
      </w:r>
      <w:r w:rsidR="00D60DD9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</w:t>
      </w:r>
    </w:p>
    <w:p w:rsidR="004D339C" w:rsidRPr="00FF1346" w:rsidRDefault="009136A2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Awful Auntie by David Walliams</w:t>
      </w:r>
      <w:r w:rsidR="00D60DD9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                                        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Cliffhanger</w:t>
      </w:r>
      <w:proofErr w:type="spellEnd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by Jacqueline Wilson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Legend of Captain Crow’s Teeth by Eoin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Colfer</w:t>
      </w:r>
      <w:proofErr w:type="spellEnd"/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Invisible Dog by Dick King-Smith</w:t>
      </w:r>
    </w:p>
    <w:p w:rsidR="00235F02" w:rsidRPr="00FF1346" w:rsidRDefault="00235F02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Charlotte’s Web by E.B White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Battle of Bubble and Squeak by Philippa Pearce</w:t>
      </w:r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Give Peas a Chance by Morris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Gleitzman</w:t>
      </w:r>
      <w:proofErr w:type="spellEnd"/>
    </w:p>
    <w:p w:rsidR="00150635" w:rsidRPr="00FF1346" w:rsidRDefault="00AE6BF2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sz w:val="28"/>
          <w:lang w:eastAsia="en-GB"/>
        </w:rPr>
        <w:drawing>
          <wp:anchor distT="0" distB="0" distL="114300" distR="114300" simplePos="0" relativeHeight="251668480" behindDoc="0" locked="0" layoutInCell="1" allowOverlap="1" wp14:anchorId="1EF9FE83" wp14:editId="77A5B969">
            <wp:simplePos x="0" y="0"/>
            <wp:positionH relativeFrom="column">
              <wp:posOffset>4704080</wp:posOffset>
            </wp:positionH>
            <wp:positionV relativeFrom="paragraph">
              <wp:posOffset>8890</wp:posOffset>
            </wp:positionV>
            <wp:extent cx="671195" cy="1027430"/>
            <wp:effectExtent l="0" t="0" r="0" b="1270"/>
            <wp:wrapNone/>
            <wp:docPr id="1" name="Picture 1" descr="Image result for the borrower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borrowers boo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35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Malala Yousafzai; Warrior with Words by Karen Leggett </w:t>
      </w:r>
      <w:proofErr w:type="spellStart"/>
      <w:r w:rsidR="00150635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Abouraya</w:t>
      </w:r>
      <w:proofErr w:type="spellEnd"/>
    </w:p>
    <w:p w:rsidR="004D339C" w:rsidRPr="00FF1346" w:rsidRDefault="004D339C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The Amazing Story of Adolphus Tips by Michael </w:t>
      </w:r>
      <w:proofErr w:type="spellStart"/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Morpurgo</w:t>
      </w:r>
      <w:proofErr w:type="spellEnd"/>
    </w:p>
    <w:p w:rsidR="004D339C" w:rsidRPr="00FF1346" w:rsidRDefault="00AE6BF2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noProof/>
          <w:sz w:val="28"/>
          <w:lang w:eastAsia="en-GB"/>
        </w:rPr>
        <w:drawing>
          <wp:anchor distT="0" distB="0" distL="114300" distR="114300" simplePos="0" relativeHeight="251672576" behindDoc="0" locked="0" layoutInCell="1" allowOverlap="1" wp14:anchorId="095A545B" wp14:editId="6962EDA4">
            <wp:simplePos x="0" y="0"/>
            <wp:positionH relativeFrom="column">
              <wp:posOffset>3578431</wp:posOffset>
            </wp:positionH>
            <wp:positionV relativeFrom="paragraph">
              <wp:posOffset>64770</wp:posOffset>
            </wp:positionV>
            <wp:extent cx="712470" cy="1054100"/>
            <wp:effectExtent l="0" t="0" r="0" b="0"/>
            <wp:wrapNone/>
            <wp:docPr id="14" name="Picture 14" descr="Image result for harry potter and the philosopher's 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arry potter and the philosopher's sto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9C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Yearling by Marjorie Rawlings</w:t>
      </w:r>
    </w:p>
    <w:p w:rsidR="00150635" w:rsidRPr="00FF1346" w:rsidRDefault="00150635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Diary of a Wimpy Kid by Jeff Kinney</w:t>
      </w:r>
      <w:r w:rsidR="00AE6BF2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                                                    </w:t>
      </w:r>
    </w:p>
    <w:p w:rsidR="00150635" w:rsidRPr="00FF1346" w:rsidRDefault="00150635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Demon Headmaster by Gillian Cross</w:t>
      </w:r>
    </w:p>
    <w:p w:rsidR="00150635" w:rsidRPr="00FF1346" w:rsidRDefault="00150635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Borrowers by Mary Norton</w:t>
      </w:r>
    </w:p>
    <w:p w:rsidR="00150635" w:rsidRPr="00FF1346" w:rsidRDefault="00150635" w:rsidP="004D3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ootlight MT Light" w:eastAsia="Times New Roman" w:hAnsi="Footlight MT Light" w:cs="Segoe UI"/>
          <w:color w:val="212121"/>
          <w:szCs w:val="23"/>
          <w:lang w:eastAsia="en-GB"/>
        </w:rPr>
      </w:pPr>
      <w:r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>The Lion, The Witch &amp; The Wardrobe by C.S Lewis</w:t>
      </w:r>
      <w:r w:rsidR="00AE6BF2" w:rsidRPr="00FF1346">
        <w:rPr>
          <w:rFonts w:ascii="Footlight MT Light" w:eastAsia="Times New Roman" w:hAnsi="Footlight MT Light" w:cs="Segoe UI"/>
          <w:color w:val="212121"/>
          <w:szCs w:val="23"/>
          <w:lang w:eastAsia="en-GB"/>
        </w:rPr>
        <w:t xml:space="preserve">  </w:t>
      </w:r>
    </w:p>
    <w:p w:rsidR="004D339C" w:rsidRPr="004D339C" w:rsidRDefault="004D339C">
      <w:pPr>
        <w:rPr>
          <w:rFonts w:ascii="Footlight MT Light" w:hAnsi="Footlight MT Light"/>
          <w:b/>
        </w:rPr>
      </w:pPr>
    </w:p>
    <w:sectPr w:rsidR="004D339C" w:rsidRPr="004D3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F49"/>
    <w:multiLevelType w:val="multilevel"/>
    <w:tmpl w:val="EA56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9C"/>
    <w:rsid w:val="00006EE5"/>
    <w:rsid w:val="000825A9"/>
    <w:rsid w:val="00150635"/>
    <w:rsid w:val="002351A9"/>
    <w:rsid w:val="00235F02"/>
    <w:rsid w:val="004D339C"/>
    <w:rsid w:val="00546460"/>
    <w:rsid w:val="009067BB"/>
    <w:rsid w:val="009136A2"/>
    <w:rsid w:val="009F522B"/>
    <w:rsid w:val="00AE6BF2"/>
    <w:rsid w:val="00C17EC7"/>
    <w:rsid w:val="00CA0A3A"/>
    <w:rsid w:val="00CC3329"/>
    <w:rsid w:val="00CE3711"/>
    <w:rsid w:val="00D60DD9"/>
    <w:rsid w:val="00F43C33"/>
    <w:rsid w:val="00FA44C7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SRichards</dc:creator>
  <cp:lastModifiedBy>SRichards</cp:lastModifiedBy>
  <cp:revision>2</cp:revision>
  <cp:lastPrinted>2018-09-04T15:27:00Z</cp:lastPrinted>
  <dcterms:created xsi:type="dcterms:W3CDTF">2018-09-04T15:29:00Z</dcterms:created>
  <dcterms:modified xsi:type="dcterms:W3CDTF">2018-09-04T15:29:00Z</dcterms:modified>
</cp:coreProperties>
</file>