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9F" w:rsidRDefault="001A569F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3920881</wp:posOffset>
            </wp:positionH>
            <wp:positionV relativeFrom="paragraph">
              <wp:posOffset>-281842</wp:posOffset>
            </wp:positionV>
            <wp:extent cx="1784839" cy="125104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39" cy="12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69F" w:rsidRDefault="001A569F"/>
    <w:p w:rsidR="001A569F" w:rsidRDefault="001A569F"/>
    <w:p w:rsidR="001A569F" w:rsidRDefault="001A569F"/>
    <w:p w:rsidR="001A569F" w:rsidRPr="00D4675A" w:rsidRDefault="00A64C90" w:rsidP="00D4675A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English </w:t>
      </w:r>
      <w:r w:rsidR="004D0155">
        <w:rPr>
          <w:sz w:val="24"/>
          <w:u w:val="single"/>
        </w:rPr>
        <w:t>Reading</w:t>
      </w:r>
      <w:r w:rsidR="00595062">
        <w:rPr>
          <w:sz w:val="24"/>
          <w:u w:val="single"/>
        </w:rPr>
        <w:t xml:space="preserve">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A569F" w:rsidRPr="00513C1E" w:rsidTr="00D4675A">
        <w:tc>
          <w:tcPr>
            <w:tcW w:w="2198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4BD4949" wp14:editId="0CB13C5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77812</wp:posOffset>
                  </wp:positionV>
                  <wp:extent cx="787791" cy="551300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91" cy="55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Default="001A569F" w:rsidP="00D4675A">
            <w:pPr>
              <w:rPr>
                <w:b/>
              </w:rPr>
            </w:pPr>
          </w:p>
          <w:p w:rsidR="00D4675A" w:rsidRPr="00513C1E" w:rsidRDefault="00D4675A" w:rsidP="00D4675A">
            <w:pPr>
              <w:rPr>
                <w:b/>
              </w:rPr>
            </w:pPr>
          </w:p>
        </w:tc>
        <w:tc>
          <w:tcPr>
            <w:tcW w:w="2198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Autumn 1</w:t>
            </w:r>
          </w:p>
          <w:p w:rsidR="00D4675A" w:rsidRPr="00513C1E" w:rsidRDefault="00D4675A" w:rsidP="002D30BE">
            <w:pPr>
              <w:jc w:val="center"/>
              <w:rPr>
                <w:b/>
              </w:rPr>
            </w:pPr>
          </w:p>
        </w:tc>
        <w:tc>
          <w:tcPr>
            <w:tcW w:w="2198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Pr="00513C1E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Autumn 2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Pr="00513C1E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Spring 1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Pr="00513C1E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Spring 2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Pr="00513C1E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Summer 1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Pr="00513C1E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Summer 2</w:t>
            </w:r>
          </w:p>
        </w:tc>
      </w:tr>
      <w:tr w:rsidR="001A569F" w:rsidTr="00D4675A">
        <w:tc>
          <w:tcPr>
            <w:tcW w:w="2198" w:type="dxa"/>
            <w:shd w:val="clear" w:color="auto" w:fill="D9E2F3" w:themeFill="accent1" w:themeFillTint="33"/>
          </w:tcPr>
          <w:p w:rsidR="001A569F" w:rsidRPr="00513C1E" w:rsidRDefault="006B1353" w:rsidP="00D4675A">
            <w:pPr>
              <w:jc w:val="center"/>
              <w:rPr>
                <w:b/>
              </w:rPr>
            </w:pPr>
            <w:r>
              <w:rPr>
                <w:b/>
              </w:rPr>
              <w:t>EYFS</w:t>
            </w:r>
          </w:p>
        </w:tc>
        <w:tc>
          <w:tcPr>
            <w:tcW w:w="2198" w:type="dxa"/>
          </w:tcPr>
          <w:p w:rsidR="001A569F" w:rsidRDefault="001A569F" w:rsidP="00D4675A">
            <w:pPr>
              <w:jc w:val="center"/>
            </w:pPr>
          </w:p>
        </w:tc>
        <w:tc>
          <w:tcPr>
            <w:tcW w:w="2198" w:type="dxa"/>
          </w:tcPr>
          <w:p w:rsidR="001A569F" w:rsidRDefault="001A569F" w:rsidP="00D4675A">
            <w:pPr>
              <w:jc w:val="center"/>
            </w:pPr>
          </w:p>
        </w:tc>
        <w:tc>
          <w:tcPr>
            <w:tcW w:w="2198" w:type="dxa"/>
          </w:tcPr>
          <w:p w:rsidR="001A569F" w:rsidRDefault="001A569F" w:rsidP="00D4675A">
            <w:pPr>
              <w:jc w:val="center"/>
            </w:pPr>
          </w:p>
        </w:tc>
        <w:tc>
          <w:tcPr>
            <w:tcW w:w="2198" w:type="dxa"/>
          </w:tcPr>
          <w:p w:rsidR="001A569F" w:rsidRDefault="001A569F" w:rsidP="00D4675A">
            <w:pPr>
              <w:jc w:val="center"/>
            </w:pPr>
          </w:p>
        </w:tc>
        <w:tc>
          <w:tcPr>
            <w:tcW w:w="2199" w:type="dxa"/>
          </w:tcPr>
          <w:p w:rsidR="001A569F" w:rsidRDefault="001A569F" w:rsidP="00D4675A">
            <w:pPr>
              <w:jc w:val="center"/>
            </w:pPr>
          </w:p>
        </w:tc>
        <w:tc>
          <w:tcPr>
            <w:tcW w:w="2199" w:type="dxa"/>
          </w:tcPr>
          <w:p w:rsidR="001A569F" w:rsidRDefault="001A569F" w:rsidP="00D4675A">
            <w:pPr>
              <w:jc w:val="center"/>
            </w:pPr>
          </w:p>
        </w:tc>
      </w:tr>
      <w:tr w:rsidR="00954586" w:rsidTr="00D4675A">
        <w:tc>
          <w:tcPr>
            <w:tcW w:w="2198" w:type="dxa"/>
            <w:shd w:val="clear" w:color="auto" w:fill="D9E2F3" w:themeFill="accent1" w:themeFillTint="33"/>
          </w:tcPr>
          <w:p w:rsidR="00954586" w:rsidRDefault="00954586" w:rsidP="00954586">
            <w:pPr>
              <w:jc w:val="center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EYFS Reception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>Sound books</w:t>
            </w:r>
          </w:p>
          <w:p w:rsidR="00954586" w:rsidRDefault="00954586" w:rsidP="00954586">
            <w:pPr>
              <w:jc w:val="center"/>
            </w:pPr>
            <w:r>
              <w:t>Phonics Phase 2</w:t>
            </w:r>
          </w:p>
          <w:p w:rsidR="00954586" w:rsidRDefault="00954586" w:rsidP="00954586">
            <w:pPr>
              <w:jc w:val="center"/>
            </w:pPr>
            <w:r>
              <w:t>‘Little letters’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 xml:space="preserve">Individual reading books if appropriate. </w:t>
            </w:r>
          </w:p>
          <w:p w:rsidR="00954586" w:rsidRDefault="00954586" w:rsidP="00954586">
            <w:pPr>
              <w:jc w:val="center"/>
            </w:pPr>
            <w:r>
              <w:t>Sequencing sentences</w:t>
            </w:r>
          </w:p>
          <w:p w:rsidR="00954586" w:rsidRDefault="00954586" w:rsidP="00954586">
            <w:pPr>
              <w:jc w:val="center"/>
            </w:pPr>
            <w:r>
              <w:t>&amp; stories. Developing vocabulary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>Individual reading books. Phase 3</w:t>
            </w:r>
          </w:p>
          <w:p w:rsidR="00954586" w:rsidRDefault="00954586" w:rsidP="00954586">
            <w:pPr>
              <w:jc w:val="center"/>
            </w:pPr>
            <w:r>
              <w:t xml:space="preserve">Comprehension skill - sequencing 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 xml:space="preserve">Phase 3. </w:t>
            </w:r>
          </w:p>
          <w:p w:rsidR="00954586" w:rsidRDefault="00954586" w:rsidP="00954586">
            <w:pPr>
              <w:jc w:val="center"/>
            </w:pPr>
            <w:r>
              <w:t>Comprehension skills - retrieving a fact or words</w:t>
            </w:r>
          </w:p>
          <w:p w:rsidR="00954586" w:rsidRDefault="00954586" w:rsidP="00954586">
            <w:pPr>
              <w:jc w:val="center"/>
            </w:pPr>
          </w:p>
        </w:tc>
        <w:tc>
          <w:tcPr>
            <w:tcW w:w="2199" w:type="dxa"/>
          </w:tcPr>
          <w:p w:rsidR="00954586" w:rsidRDefault="00954586" w:rsidP="00954586">
            <w:pPr>
              <w:jc w:val="center"/>
            </w:pPr>
            <w:r>
              <w:t>Phase 3/ 4</w:t>
            </w:r>
          </w:p>
          <w:p w:rsidR="00954586" w:rsidRDefault="00954586" w:rsidP="00954586">
            <w:pPr>
              <w:jc w:val="center"/>
            </w:pPr>
            <w:r>
              <w:t>Individual reading</w:t>
            </w:r>
          </w:p>
          <w:p w:rsidR="00954586" w:rsidRDefault="00954586" w:rsidP="00954586">
            <w:pPr>
              <w:jc w:val="center"/>
            </w:pPr>
            <w:r>
              <w:t xml:space="preserve">Comprehension skill - predicting </w:t>
            </w:r>
          </w:p>
          <w:p w:rsidR="00954586" w:rsidRDefault="00954586" w:rsidP="00954586">
            <w:pPr>
              <w:jc w:val="center"/>
            </w:pPr>
          </w:p>
        </w:tc>
        <w:tc>
          <w:tcPr>
            <w:tcW w:w="2199" w:type="dxa"/>
          </w:tcPr>
          <w:p w:rsidR="00954586" w:rsidRDefault="00954586" w:rsidP="00954586">
            <w:pPr>
              <w:jc w:val="center"/>
            </w:pPr>
            <w:r>
              <w:t>Phase 3/4/5</w:t>
            </w:r>
          </w:p>
          <w:p w:rsidR="00954586" w:rsidRDefault="00954586" w:rsidP="00954586">
            <w:pPr>
              <w:jc w:val="center"/>
            </w:pPr>
            <w:r>
              <w:t>Comprehension skill - inferring meaning</w:t>
            </w:r>
          </w:p>
        </w:tc>
      </w:tr>
      <w:bookmarkEnd w:id="0"/>
      <w:tr w:rsidR="00954586" w:rsidTr="00D4675A">
        <w:tc>
          <w:tcPr>
            <w:tcW w:w="2198" w:type="dxa"/>
            <w:shd w:val="clear" w:color="auto" w:fill="D9E2F3" w:themeFill="accent1" w:themeFillTint="33"/>
          </w:tcPr>
          <w:p w:rsidR="00954586" w:rsidRPr="00513C1E" w:rsidRDefault="00954586" w:rsidP="00954586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>Unit 1 Starting School</w:t>
            </w:r>
          </w:p>
          <w:p w:rsidR="00954586" w:rsidRDefault="00954586" w:rsidP="00954586">
            <w:pPr>
              <w:jc w:val="center"/>
            </w:pPr>
            <w:r>
              <w:t>Unit 2 Our Seasons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>Unit 3 Mary Had A Little Lamb</w:t>
            </w:r>
          </w:p>
          <w:p w:rsidR="00954586" w:rsidRDefault="00954586" w:rsidP="00954586">
            <w:pPr>
              <w:jc w:val="center"/>
            </w:pPr>
            <w:r>
              <w:t>Unit 4 Jack and Jill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>Unit 5 Snow Bear</w:t>
            </w:r>
          </w:p>
          <w:p w:rsidR="00954586" w:rsidRDefault="00954586" w:rsidP="00954586">
            <w:pPr>
              <w:jc w:val="center"/>
            </w:pPr>
            <w:r>
              <w:t>Unit 6 Can’t you sleep, Little Bear?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 xml:space="preserve">Unit 8 Wolves  </w:t>
            </w:r>
          </w:p>
          <w:p w:rsidR="00954586" w:rsidRDefault="00954586" w:rsidP="00954586">
            <w:pPr>
              <w:jc w:val="center"/>
            </w:pPr>
            <w:r>
              <w:t>Unit 11 Looking After Rabbits</w:t>
            </w:r>
          </w:p>
          <w:p w:rsidR="00954586" w:rsidRDefault="00954586" w:rsidP="00954586">
            <w:pPr>
              <w:jc w:val="center"/>
            </w:pPr>
            <w:r>
              <w:t>Unit 13 Chocolate Cake</w:t>
            </w:r>
          </w:p>
        </w:tc>
        <w:tc>
          <w:tcPr>
            <w:tcW w:w="2199" w:type="dxa"/>
          </w:tcPr>
          <w:p w:rsidR="00954586" w:rsidRDefault="00954586" w:rsidP="00954586">
            <w:pPr>
              <w:jc w:val="center"/>
            </w:pPr>
            <w:r>
              <w:t>Unit 7 Little Red</w:t>
            </w:r>
          </w:p>
          <w:p w:rsidR="00954586" w:rsidRDefault="00954586" w:rsidP="00954586">
            <w:pPr>
              <w:jc w:val="center"/>
            </w:pPr>
            <w:r>
              <w:t>Unit 9 The Three Little Pigs</w:t>
            </w:r>
          </w:p>
          <w:p w:rsidR="00954586" w:rsidRDefault="00954586" w:rsidP="00954586">
            <w:pPr>
              <w:jc w:val="center"/>
            </w:pPr>
            <w:r>
              <w:t>Unit 15 Plant Facts</w:t>
            </w:r>
          </w:p>
          <w:p w:rsidR="00954586" w:rsidRDefault="00954586" w:rsidP="00954586">
            <w:pPr>
              <w:jc w:val="center"/>
            </w:pPr>
            <w:r>
              <w:t>Unit 16 Jack And The Beanstalk</w:t>
            </w:r>
          </w:p>
        </w:tc>
        <w:tc>
          <w:tcPr>
            <w:tcW w:w="2199" w:type="dxa"/>
          </w:tcPr>
          <w:p w:rsidR="00954586" w:rsidRDefault="00954586" w:rsidP="00954586">
            <w:pPr>
              <w:jc w:val="center"/>
            </w:pPr>
            <w:r>
              <w:t>Unit 10 The Three Little Pigs (revolting Rhymes)</w:t>
            </w:r>
          </w:p>
          <w:p w:rsidR="00954586" w:rsidRDefault="00954586" w:rsidP="00954586">
            <w:pPr>
              <w:jc w:val="center"/>
            </w:pPr>
            <w:r>
              <w:t>Unit 17 My Two Grannies</w:t>
            </w:r>
          </w:p>
          <w:p w:rsidR="00954586" w:rsidRDefault="00954586" w:rsidP="00954586">
            <w:pPr>
              <w:jc w:val="center"/>
            </w:pPr>
            <w:r>
              <w:t>Unit 18 Grandad Mandela</w:t>
            </w:r>
          </w:p>
        </w:tc>
      </w:tr>
      <w:tr w:rsidR="00954586" w:rsidTr="00D4675A">
        <w:tc>
          <w:tcPr>
            <w:tcW w:w="2198" w:type="dxa"/>
            <w:shd w:val="clear" w:color="auto" w:fill="D9E2F3" w:themeFill="accent1" w:themeFillTint="33"/>
          </w:tcPr>
          <w:p w:rsidR="00954586" w:rsidRPr="00513C1E" w:rsidRDefault="00954586" w:rsidP="00954586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Lions, Lions, Lions</w:t>
            </w:r>
          </w:p>
          <w:p w:rsidR="00954586" w:rsidRPr="00C1539E" w:rsidRDefault="00954586" w:rsidP="0095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There’s a lion in my cornflakes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great fire of London (review from Year 1)</w:t>
            </w:r>
          </w:p>
          <w:p w:rsidR="00954586" w:rsidRPr="00C1539E" w:rsidRDefault="00954586" w:rsidP="0095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Eight candles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Ruby’s Worry</w:t>
            </w:r>
          </w:p>
          <w:p w:rsidR="00954586" w:rsidRPr="00C1539E" w:rsidRDefault="00954586" w:rsidP="0095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Perfectly Normal (linked to PSHE)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 Charlie Stinky Socks</w:t>
            </w:r>
          </w:p>
          <w:p w:rsidR="00954586" w:rsidRPr="00C1539E" w:rsidRDefault="00954586" w:rsidP="0095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Night Dragon</w:t>
            </w:r>
          </w:p>
        </w:tc>
        <w:tc>
          <w:tcPr>
            <w:tcW w:w="2199" w:type="dxa"/>
          </w:tcPr>
          <w:p w:rsidR="00954586" w:rsidRDefault="00954586" w:rsidP="0095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 study on Anthony Browne</w:t>
            </w:r>
          </w:p>
          <w:p w:rsidR="00954586" w:rsidRPr="00C1539E" w:rsidRDefault="00954586" w:rsidP="0095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build a gingerbread house</w:t>
            </w:r>
          </w:p>
        </w:tc>
        <w:tc>
          <w:tcPr>
            <w:tcW w:w="2199" w:type="dxa"/>
          </w:tcPr>
          <w:p w:rsidR="00954586" w:rsidRPr="00C1539E" w:rsidRDefault="00954586" w:rsidP="00954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Hansel and Gretel</w:t>
            </w:r>
          </w:p>
        </w:tc>
      </w:tr>
      <w:tr w:rsidR="00954586" w:rsidTr="00D756AD">
        <w:tc>
          <w:tcPr>
            <w:tcW w:w="2198" w:type="dxa"/>
            <w:shd w:val="clear" w:color="auto" w:fill="D9E2F3" w:themeFill="accent1" w:themeFillTint="33"/>
          </w:tcPr>
          <w:p w:rsidR="00954586" w:rsidRPr="00513C1E" w:rsidRDefault="00954586" w:rsidP="00954586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198" w:type="dxa"/>
          </w:tcPr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Pebble in my Pocket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Stone Circles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My Brother is a Superhero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Magic Finger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Sugar -The facts</w:t>
            </w:r>
          </w:p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Prawn Pizza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Peculiar Plants</w:t>
            </w:r>
          </w:p>
        </w:tc>
        <w:tc>
          <w:tcPr>
            <w:tcW w:w="2198" w:type="dxa"/>
          </w:tcPr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The Iron Man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The Selfish Giant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The Ice Palace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The House of Snow and Ice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The Heavenly River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New Year Celebrations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  <w:r w:rsidRPr="00987575">
              <w:rPr>
                <w:sz w:val="20"/>
                <w:szCs w:val="20"/>
              </w:rPr>
              <w:t>Night Comes Too Soon</w:t>
            </w:r>
          </w:p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Tom’s Midnight Garden</w:t>
            </w:r>
          </w:p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of King Tut</w:t>
            </w:r>
          </w:p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Secrets of a Sun King</w:t>
            </w:r>
          </w:p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Butterfly Lion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 Animals to be Banned from Circuses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Alice’s Adventures in Wonderland</w:t>
            </w:r>
          </w:p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Mad Hatters</w:t>
            </w:r>
          </w:p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Stig</w:t>
            </w:r>
            <w:proofErr w:type="spellEnd"/>
            <w:r>
              <w:rPr>
                <w:sz w:val="20"/>
                <w:szCs w:val="20"/>
              </w:rPr>
              <w:t xml:space="preserve"> of the Dump Part 1</w:t>
            </w:r>
          </w:p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Stig</w:t>
            </w:r>
            <w:proofErr w:type="spellEnd"/>
            <w:r>
              <w:rPr>
                <w:sz w:val="20"/>
                <w:szCs w:val="20"/>
              </w:rPr>
              <w:t xml:space="preserve"> of the Dump Part 2</w:t>
            </w:r>
          </w:p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Norse Mythology</w:t>
            </w: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Viking Warriors</w:t>
            </w:r>
          </w:p>
        </w:tc>
        <w:tc>
          <w:tcPr>
            <w:tcW w:w="4398" w:type="dxa"/>
            <w:gridSpan w:val="2"/>
          </w:tcPr>
          <w:p w:rsidR="00954586" w:rsidRDefault="00954586" w:rsidP="00954586">
            <w:pPr>
              <w:jc w:val="center"/>
              <w:rPr>
                <w:sz w:val="20"/>
                <w:szCs w:val="20"/>
              </w:rPr>
            </w:pPr>
          </w:p>
          <w:p w:rsidR="00954586" w:rsidRPr="00987575" w:rsidRDefault="00954586" w:rsidP="0095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Novel Study – The Secret of Platform 13</w:t>
            </w:r>
          </w:p>
        </w:tc>
      </w:tr>
      <w:tr w:rsidR="00954586" w:rsidTr="00D4675A">
        <w:tc>
          <w:tcPr>
            <w:tcW w:w="2198" w:type="dxa"/>
            <w:shd w:val="clear" w:color="auto" w:fill="D9E2F3" w:themeFill="accent1" w:themeFillTint="33"/>
          </w:tcPr>
          <w:p w:rsidR="00954586" w:rsidRPr="00513C1E" w:rsidRDefault="00954586" w:rsidP="00954586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>Roman Britain</w:t>
            </w:r>
          </w:p>
          <w:p w:rsidR="00954586" w:rsidRDefault="00954586" w:rsidP="00954586">
            <w:pPr>
              <w:jc w:val="center"/>
            </w:pPr>
            <w:r>
              <w:lastRenderedPageBreak/>
              <w:t>The Time Travelling Cat</w:t>
            </w:r>
          </w:p>
          <w:p w:rsidR="00954586" w:rsidRDefault="00954586" w:rsidP="00954586">
            <w:pPr>
              <w:jc w:val="center"/>
            </w:pPr>
            <w:r>
              <w:t>Volcanoes in Action</w:t>
            </w:r>
          </w:p>
          <w:p w:rsidR="00954586" w:rsidRDefault="00954586" w:rsidP="00954586">
            <w:pPr>
              <w:jc w:val="center"/>
            </w:pPr>
            <w:r>
              <w:t>Tsunamis on the move</w:t>
            </w:r>
          </w:p>
          <w:p w:rsidR="00954586" w:rsidRDefault="00954586" w:rsidP="00954586">
            <w:pPr>
              <w:jc w:val="center"/>
            </w:pP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lastRenderedPageBreak/>
              <w:t xml:space="preserve">Russian Doll </w:t>
            </w:r>
          </w:p>
          <w:p w:rsidR="00954586" w:rsidRDefault="00954586" w:rsidP="00954586">
            <w:pPr>
              <w:jc w:val="center"/>
            </w:pPr>
            <w:r>
              <w:t>daughter of the snow</w:t>
            </w:r>
          </w:p>
          <w:p w:rsidR="00954586" w:rsidRDefault="00954586" w:rsidP="00954586">
            <w:pPr>
              <w:jc w:val="center"/>
            </w:pPr>
            <w:r>
              <w:lastRenderedPageBreak/>
              <w:t>History of Christmas Traditions</w:t>
            </w:r>
          </w:p>
          <w:p w:rsidR="00954586" w:rsidRDefault="00954586" w:rsidP="00954586">
            <w:pPr>
              <w:jc w:val="center"/>
            </w:pPr>
            <w:r>
              <w:t>Progress Check – A Christmas Tree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lastRenderedPageBreak/>
              <w:t>Moomins</w:t>
            </w:r>
          </w:p>
          <w:p w:rsidR="00954586" w:rsidRDefault="00954586" w:rsidP="00954586">
            <w:pPr>
              <w:jc w:val="center"/>
            </w:pPr>
            <w:r>
              <w:t>For a Forest</w:t>
            </w:r>
          </w:p>
          <w:p w:rsidR="00954586" w:rsidRDefault="00954586" w:rsidP="00954586">
            <w:pPr>
              <w:jc w:val="center"/>
            </w:pPr>
            <w:r>
              <w:lastRenderedPageBreak/>
              <w:t>Borrowers</w:t>
            </w:r>
          </w:p>
          <w:p w:rsidR="00954586" w:rsidRDefault="00954586" w:rsidP="00954586">
            <w:pPr>
              <w:jc w:val="center"/>
            </w:pPr>
            <w:r>
              <w:t>Max and the Millions</w:t>
            </w:r>
          </w:p>
          <w:p w:rsidR="00954586" w:rsidRDefault="00954586" w:rsidP="00954586">
            <w:pPr>
              <w:jc w:val="center"/>
            </w:pPr>
            <w:r>
              <w:t>Secret War Diary</w:t>
            </w:r>
          </w:p>
          <w:p w:rsidR="00954586" w:rsidRDefault="00954586" w:rsidP="00954586">
            <w:pPr>
              <w:jc w:val="center"/>
            </w:pPr>
            <w:r>
              <w:t>Amazing Story of Adolphus Tips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lastRenderedPageBreak/>
              <w:t>Secret World of Polly Flint</w:t>
            </w:r>
          </w:p>
          <w:p w:rsidR="00954586" w:rsidRDefault="00954586" w:rsidP="00954586">
            <w:pPr>
              <w:jc w:val="center"/>
            </w:pPr>
            <w:r>
              <w:lastRenderedPageBreak/>
              <w:t>Progress Check – Lost Atlantis Village</w:t>
            </w:r>
          </w:p>
          <w:p w:rsidR="00954586" w:rsidRDefault="00954586" w:rsidP="00954586">
            <w:pPr>
              <w:jc w:val="center"/>
            </w:pPr>
            <w:r>
              <w:t>Threats to African Elephants</w:t>
            </w:r>
          </w:p>
          <w:p w:rsidR="00954586" w:rsidRDefault="00954586" w:rsidP="00954586">
            <w:pPr>
              <w:jc w:val="center"/>
            </w:pPr>
          </w:p>
        </w:tc>
        <w:tc>
          <w:tcPr>
            <w:tcW w:w="2199" w:type="dxa"/>
          </w:tcPr>
          <w:p w:rsidR="00954586" w:rsidRDefault="00954586" w:rsidP="00954586">
            <w:pPr>
              <w:jc w:val="center"/>
            </w:pPr>
            <w:r>
              <w:lastRenderedPageBreak/>
              <w:t>The Great Elephant Chase</w:t>
            </w:r>
          </w:p>
          <w:p w:rsidR="00954586" w:rsidRDefault="00954586" w:rsidP="00954586">
            <w:pPr>
              <w:jc w:val="center"/>
            </w:pPr>
            <w:r>
              <w:lastRenderedPageBreak/>
              <w:t>Black Beauty</w:t>
            </w:r>
          </w:p>
          <w:p w:rsidR="00954586" w:rsidRDefault="00954586" w:rsidP="00954586">
            <w:pPr>
              <w:jc w:val="center"/>
            </w:pPr>
            <w:r>
              <w:t>Charlotte’s Web</w:t>
            </w:r>
          </w:p>
          <w:p w:rsidR="00954586" w:rsidRDefault="00954586" w:rsidP="00954586">
            <w:pPr>
              <w:jc w:val="center"/>
            </w:pPr>
            <w:r>
              <w:t>A series of unfortunate events</w:t>
            </w:r>
          </w:p>
        </w:tc>
        <w:tc>
          <w:tcPr>
            <w:tcW w:w="2199" w:type="dxa"/>
          </w:tcPr>
          <w:p w:rsidR="00954586" w:rsidRDefault="00954586" w:rsidP="00954586">
            <w:pPr>
              <w:jc w:val="center"/>
            </w:pPr>
            <w:r>
              <w:lastRenderedPageBreak/>
              <w:t>Little Women</w:t>
            </w:r>
          </w:p>
          <w:p w:rsidR="00954586" w:rsidRDefault="00954586" w:rsidP="00954586">
            <w:pPr>
              <w:jc w:val="center"/>
            </w:pPr>
            <w:r>
              <w:t>Everything Castles</w:t>
            </w:r>
          </w:p>
          <w:p w:rsidR="00954586" w:rsidRDefault="00954586" w:rsidP="00954586">
            <w:pPr>
              <w:jc w:val="center"/>
            </w:pPr>
            <w:r>
              <w:lastRenderedPageBreak/>
              <w:t>Progress Check – Sir Gawain</w:t>
            </w:r>
          </w:p>
          <w:p w:rsidR="00954586" w:rsidRDefault="00954586" w:rsidP="00954586">
            <w:pPr>
              <w:jc w:val="center"/>
            </w:pPr>
            <w:r>
              <w:t>Boudicca (</w:t>
            </w:r>
            <w:proofErr w:type="spellStart"/>
            <w:r>
              <w:t>twinkl</w:t>
            </w:r>
            <w:proofErr w:type="spellEnd"/>
            <w:r>
              <w:t>)</w:t>
            </w:r>
          </w:p>
        </w:tc>
      </w:tr>
      <w:tr w:rsidR="00954586" w:rsidTr="00DF459F">
        <w:tc>
          <w:tcPr>
            <w:tcW w:w="2198" w:type="dxa"/>
            <w:shd w:val="clear" w:color="auto" w:fill="D9E2F3" w:themeFill="accent1" w:themeFillTint="33"/>
          </w:tcPr>
          <w:p w:rsidR="00954586" w:rsidRPr="00513C1E" w:rsidRDefault="00954586" w:rsidP="009545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 5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proofErr w:type="spellStart"/>
            <w:r>
              <w:t>Dragonologist</w:t>
            </w:r>
            <w:proofErr w:type="spellEnd"/>
            <w:r>
              <w:t>, How to Train your Dragon, Life in Tudor Britain, Love Letter from Mary Tudor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 xml:space="preserve">House of Chicken Legs, Wizard of Once, Polar Bears Explorers Club, The Wolf Wilder, The Wolves of Willoughby Chase, Whale Boy, </w:t>
            </w:r>
            <w:proofErr w:type="spellStart"/>
            <w:r>
              <w:t>Seaworld</w:t>
            </w:r>
            <w:proofErr w:type="spellEnd"/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>Beetle Boy, Beetle Boy: Beetle Collectors Handbook, Boy At The Back Of The Class, Jamie Drake Equation, Once Upon A Star</w:t>
            </w:r>
          </w:p>
        </w:tc>
        <w:tc>
          <w:tcPr>
            <w:tcW w:w="2198" w:type="dxa"/>
          </w:tcPr>
          <w:p w:rsidR="00954586" w:rsidRDefault="00954586" w:rsidP="00954586">
            <w:pPr>
              <w:jc w:val="center"/>
            </w:pPr>
            <w:r>
              <w:t>Harry Houdini, Nowhere Emporium, Plague!, The Island At The End Of Everything, The London Eye Mystery,</w:t>
            </w:r>
          </w:p>
        </w:tc>
        <w:tc>
          <w:tcPr>
            <w:tcW w:w="4398" w:type="dxa"/>
            <w:gridSpan w:val="2"/>
          </w:tcPr>
          <w:p w:rsidR="00954586" w:rsidRDefault="00954586" w:rsidP="00954586">
            <w:pPr>
              <w:jc w:val="center"/>
            </w:pPr>
            <w:r>
              <w:t>Focus on Holes by Louis Sachar</w:t>
            </w:r>
          </w:p>
        </w:tc>
      </w:tr>
      <w:tr w:rsidR="00954586" w:rsidTr="00D4675A">
        <w:tc>
          <w:tcPr>
            <w:tcW w:w="2198" w:type="dxa"/>
            <w:shd w:val="clear" w:color="auto" w:fill="D9E2F3" w:themeFill="accent1" w:themeFillTint="33"/>
          </w:tcPr>
          <w:p w:rsidR="00954586" w:rsidRPr="00513C1E" w:rsidRDefault="00954586" w:rsidP="00954586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198" w:type="dxa"/>
          </w:tcPr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War Horse (Link History)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Sky Song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Welcome to Nowhere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 xml:space="preserve">To </w:t>
            </w:r>
            <w:proofErr w:type="spellStart"/>
            <w:r w:rsidRPr="0045382F">
              <w:rPr>
                <w:sz w:val="20"/>
              </w:rPr>
              <w:t>Asgard</w:t>
            </w:r>
            <w:proofErr w:type="spellEnd"/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Wizard of Oz</w:t>
            </w:r>
          </w:p>
        </w:tc>
        <w:tc>
          <w:tcPr>
            <w:tcW w:w="2198" w:type="dxa"/>
          </w:tcPr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For the Fallen (Link History)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proofErr w:type="spellStart"/>
            <w:r w:rsidRPr="0045382F">
              <w:rPr>
                <w:sz w:val="20"/>
              </w:rPr>
              <w:t>Cogheart</w:t>
            </w:r>
            <w:proofErr w:type="spellEnd"/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Hidden figures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The British (Link History)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The Crooked Sixpence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Tin</w:t>
            </w:r>
          </w:p>
        </w:tc>
        <w:tc>
          <w:tcPr>
            <w:tcW w:w="2198" w:type="dxa"/>
          </w:tcPr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Alice in Wonderland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Malala (Golden Thread)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The Explorer (Link Geography)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Who let The Gods Out</w:t>
            </w:r>
          </w:p>
        </w:tc>
        <w:tc>
          <w:tcPr>
            <w:tcW w:w="2198" w:type="dxa"/>
          </w:tcPr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Pig Heart Boy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Deforestation (Link Geography)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What’s so special about Shakespeare?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Evolution Revolution (Link Geography)</w:t>
            </w:r>
          </w:p>
          <w:p w:rsidR="00954586" w:rsidRPr="0045382F" w:rsidRDefault="00954586" w:rsidP="00954586">
            <w:pPr>
              <w:jc w:val="center"/>
              <w:rPr>
                <w:sz w:val="20"/>
              </w:rPr>
            </w:pPr>
          </w:p>
        </w:tc>
        <w:tc>
          <w:tcPr>
            <w:tcW w:w="2199" w:type="dxa"/>
          </w:tcPr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Past paper test scrutiny and discussion</w:t>
            </w:r>
          </w:p>
        </w:tc>
        <w:tc>
          <w:tcPr>
            <w:tcW w:w="2199" w:type="dxa"/>
          </w:tcPr>
          <w:p w:rsidR="00954586" w:rsidRPr="0045382F" w:rsidRDefault="00954586" w:rsidP="00954586">
            <w:pPr>
              <w:jc w:val="center"/>
              <w:rPr>
                <w:sz w:val="20"/>
              </w:rPr>
            </w:pPr>
            <w:r w:rsidRPr="0045382F">
              <w:rPr>
                <w:sz w:val="20"/>
              </w:rPr>
              <w:t>Reading project</w:t>
            </w:r>
          </w:p>
        </w:tc>
      </w:tr>
    </w:tbl>
    <w:p w:rsidR="00BF038F" w:rsidRDefault="00BF038F"/>
    <w:sectPr w:rsidR="00BF038F" w:rsidSect="00F642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9F"/>
    <w:rsid w:val="00016F77"/>
    <w:rsid w:val="00082410"/>
    <w:rsid w:val="001A569F"/>
    <w:rsid w:val="002D30BE"/>
    <w:rsid w:val="004D0155"/>
    <w:rsid w:val="004F7CCB"/>
    <w:rsid w:val="00513C1E"/>
    <w:rsid w:val="00595062"/>
    <w:rsid w:val="006044D0"/>
    <w:rsid w:val="006B1353"/>
    <w:rsid w:val="007D2976"/>
    <w:rsid w:val="0082413C"/>
    <w:rsid w:val="009306AD"/>
    <w:rsid w:val="00954586"/>
    <w:rsid w:val="00A467F2"/>
    <w:rsid w:val="00A64C90"/>
    <w:rsid w:val="00A90B8B"/>
    <w:rsid w:val="00AA3D0A"/>
    <w:rsid w:val="00BF038F"/>
    <w:rsid w:val="00CD502B"/>
    <w:rsid w:val="00D4675A"/>
    <w:rsid w:val="00DA415A"/>
    <w:rsid w:val="00E45431"/>
    <w:rsid w:val="00F41A11"/>
    <w:rsid w:val="00F6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5511"/>
  <w15:docId w15:val="{80426C85-9169-4465-A73B-E0CE495F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CWilson</dc:creator>
  <cp:lastModifiedBy>LHobson</cp:lastModifiedBy>
  <cp:revision>10</cp:revision>
  <dcterms:created xsi:type="dcterms:W3CDTF">2024-05-09T14:50:00Z</dcterms:created>
  <dcterms:modified xsi:type="dcterms:W3CDTF">2024-05-22T14:51:00Z</dcterms:modified>
</cp:coreProperties>
</file>