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005"/>
        <w:gridCol w:w="6237"/>
      </w:tblGrid>
      <w:tr w:rsidR="00D66D18" w:rsidRPr="006B224A" w:rsidTr="00163540">
        <w:trPr>
          <w:jc w:val="center"/>
        </w:trPr>
        <w:tc>
          <w:tcPr>
            <w:tcW w:w="5000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66D18" w:rsidRPr="00757403" w:rsidRDefault="00D66D18" w:rsidP="00163540">
            <w:pPr>
              <w:autoSpaceDE w:val="0"/>
              <w:autoSpaceDN w:val="0"/>
              <w:adjustRightInd w:val="0"/>
              <w:outlineLvl w:val="0"/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pPr>
            <w:bookmarkStart w:id="0" w:name="_Toc419297542"/>
            <w:bookmarkStart w:id="1" w:name="_Toc419298396"/>
            <w:bookmarkStart w:id="2" w:name="_Toc419299250"/>
            <w:bookmarkStart w:id="3" w:name="_Toc419300105"/>
            <w:bookmarkStart w:id="4" w:name="_Toc419300925"/>
            <w:bookmarkStart w:id="5" w:name="_Toc419301744"/>
            <w:bookmarkStart w:id="6" w:name="_Toc419302563"/>
            <w:bookmarkStart w:id="7" w:name="_Toc419303382"/>
            <w:bookmarkStart w:id="8" w:name="_Toc419723963"/>
            <w:bookmarkStart w:id="9" w:name="_Toc419724779"/>
            <w:bookmarkStart w:id="10" w:name="_Toc419725593"/>
            <w:bookmarkStart w:id="11" w:name="_Toc419726402"/>
            <w:bookmarkStart w:id="12" w:name="_Toc419727210"/>
            <w:bookmarkStart w:id="13" w:name="_Toc419728018"/>
            <w:bookmarkStart w:id="14" w:name="_Toc419728802"/>
            <w:bookmarkStart w:id="15" w:name="_Toc419729579"/>
            <w:bookmarkStart w:id="16" w:name="_Toc419730355"/>
            <w:bookmarkStart w:id="17" w:name="_Toc419731172"/>
            <w:bookmarkStart w:id="18" w:name="_Toc419731989"/>
            <w:bookmarkStart w:id="19" w:name="_Toc419732805"/>
            <w:bookmarkStart w:id="20" w:name="_Toc419733615"/>
            <w:bookmarkStart w:id="21" w:name="_Toc419734426"/>
            <w:bookmarkStart w:id="22" w:name="_Toc419735239"/>
            <w:bookmarkStart w:id="23" w:name="_Toc419736052"/>
            <w:bookmarkStart w:id="24" w:name="_Toc419736853"/>
            <w:bookmarkStart w:id="25" w:name="_Toc419737654"/>
            <w:bookmarkStart w:id="26" w:name="_Toc419738454"/>
            <w:bookmarkStart w:id="27" w:name="_Toc419739250"/>
            <w:bookmarkStart w:id="28" w:name="_Toc419740045"/>
            <w:bookmarkStart w:id="29" w:name="_Toc419740834"/>
            <w:bookmarkStart w:id="30" w:name="_Toc419741618"/>
            <w:bookmarkStart w:id="31" w:name="_Toc419742401"/>
            <w:bookmarkStart w:id="32" w:name="_Toc419790266"/>
            <w:bookmarkStart w:id="33" w:name="_Toc419790979"/>
            <w:bookmarkStart w:id="34" w:name="_Toc419791692"/>
            <w:bookmarkStart w:id="35" w:name="_Toc419792778"/>
            <w:bookmarkStart w:id="36" w:name="_Toc419793490"/>
            <w:bookmarkStart w:id="37" w:name="_Toc419794036"/>
            <w:bookmarkStart w:id="38" w:name="_Toc419794583"/>
            <w:bookmarkStart w:id="39" w:name="_Toc419795130"/>
            <w:bookmarkStart w:id="40" w:name="_Toc419795250"/>
            <w:bookmarkStart w:id="41" w:name="_Toc419795289"/>
            <w:bookmarkStart w:id="42" w:name="_Toc419795327"/>
            <w:bookmarkStart w:id="43" w:name="_Toc419795364"/>
            <w:bookmarkStart w:id="44" w:name="_Toc419795401"/>
            <w:bookmarkStart w:id="45" w:name="_Toc419795551"/>
            <w:bookmarkStart w:id="46" w:name="_Toc419797600"/>
            <w:bookmarkStart w:id="47" w:name="_Toc419797676"/>
            <w:bookmarkStart w:id="48" w:name="_Toc419798019"/>
            <w:bookmarkStart w:id="49" w:name="_Toc419798107"/>
            <w:bookmarkStart w:id="50" w:name="_Toc419798586"/>
            <w:bookmarkStart w:id="51" w:name="_Toc419798650"/>
            <w:bookmarkStart w:id="52" w:name="_Toc419799061"/>
            <w:r>
              <w:rPr>
                <w:rFonts w:eastAsia="Times New Roman"/>
                <w:noProof/>
                <w:lang w:eastAsia="en-GB"/>
              </w:rPr>
              <w:drawing>
                <wp:anchor distT="36576" distB="36576" distL="36576" distR="36576" simplePos="0" relativeHeight="251660288" behindDoc="0" locked="0" layoutInCell="1" allowOverlap="1" wp14:anchorId="316D7DF7" wp14:editId="5086296D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13970</wp:posOffset>
                  </wp:positionV>
                  <wp:extent cx="2530475" cy="606425"/>
                  <wp:effectExtent l="0" t="0" r="3175" b="3175"/>
                  <wp:wrapNone/>
                  <wp:docPr id="2" name="Picture 2" descr="Description: Description: SMBC COL LOGO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escription: Description: SMBC COL LOGO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0475" cy="60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/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45F00A06" wp14:editId="24BD5056">
                  <wp:simplePos x="0" y="0"/>
                  <wp:positionH relativeFrom="column">
                    <wp:posOffset>3999230</wp:posOffset>
                  </wp:positionH>
                  <wp:positionV relativeFrom="paragraph">
                    <wp:posOffset>17780</wp:posOffset>
                  </wp:positionV>
                  <wp:extent cx="2171700" cy="57150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</w:p>
          <w:p w:rsidR="00D66D18" w:rsidRPr="00757403" w:rsidRDefault="00D66D18" w:rsidP="00163540">
            <w:pPr>
              <w:autoSpaceDE w:val="0"/>
              <w:autoSpaceDN w:val="0"/>
              <w:adjustRightInd w:val="0"/>
              <w:outlineLvl w:val="0"/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pPr>
          </w:p>
        </w:tc>
      </w:tr>
      <w:tr w:rsidR="00D66D18" w:rsidRPr="006B224A" w:rsidTr="00163540">
        <w:trPr>
          <w:jc w:val="center"/>
        </w:trPr>
        <w:tc>
          <w:tcPr>
            <w:tcW w:w="5000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:rsidR="00D66D18" w:rsidRPr="00FB0579" w:rsidRDefault="00D66D18" w:rsidP="006E4B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B0579">
              <w:rPr>
                <w:rFonts w:ascii="Arial" w:hAnsi="Arial" w:cs="Arial"/>
                <w:b/>
                <w:sz w:val="28"/>
                <w:szCs w:val="28"/>
              </w:rPr>
              <w:t>Form 3a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FB0579">
              <w:rPr>
                <w:rFonts w:ascii="Arial" w:hAnsi="Arial" w:cs="Arial"/>
                <w:b/>
                <w:sz w:val="28"/>
                <w:szCs w:val="28"/>
              </w:rPr>
              <w:t>– Medication Permission &amp; Record</w:t>
            </w:r>
            <w:bookmarkStart w:id="53" w:name="_Toc419300928"/>
            <w:r w:rsidR="006E4B46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Pr="00FB0579">
              <w:rPr>
                <w:rFonts w:ascii="Arial" w:hAnsi="Arial" w:cs="Arial"/>
                <w:b/>
                <w:sz w:val="28"/>
                <w:szCs w:val="28"/>
              </w:rPr>
              <w:t>Individual Pupil</w:t>
            </w:r>
            <w:bookmarkEnd w:id="53"/>
            <w:r w:rsidR="006E4B46">
              <w:rPr>
                <w:rFonts w:ascii="Arial" w:hAnsi="Arial" w:cs="Arial"/>
                <w:b/>
                <w:sz w:val="28"/>
                <w:szCs w:val="28"/>
              </w:rPr>
              <w:t xml:space="preserve"> Etchells Primary School</w:t>
            </w:r>
            <w:r w:rsidR="0006596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065966" w:rsidRPr="00065966">
              <w:rPr>
                <w:rFonts w:ascii="Arial" w:hAnsi="Arial" w:cs="Arial"/>
                <w:b/>
                <w:color w:val="FF0000"/>
                <w:sz w:val="28"/>
                <w:szCs w:val="28"/>
              </w:rPr>
              <w:t>To be completed at school office</w:t>
            </w:r>
          </w:p>
        </w:tc>
      </w:tr>
      <w:tr w:rsidR="00D66D18" w:rsidRPr="006B224A" w:rsidTr="00163540">
        <w:trPr>
          <w:jc w:val="center"/>
        </w:trPr>
        <w:tc>
          <w:tcPr>
            <w:tcW w:w="1626" w:type="pc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D66D18" w:rsidRDefault="00D66D18" w:rsidP="00163540">
            <w:pPr>
              <w:rPr>
                <w:rFonts w:ascii="Arial" w:hAnsi="Arial" w:cs="Arial"/>
                <w:szCs w:val="24"/>
              </w:rPr>
            </w:pPr>
            <w:bookmarkStart w:id="54" w:name="_Toc419300929"/>
            <w:r w:rsidRPr="00746AE7">
              <w:rPr>
                <w:rFonts w:ascii="Arial" w:hAnsi="Arial" w:cs="Arial"/>
                <w:szCs w:val="24"/>
              </w:rPr>
              <w:t>Name of School:</w:t>
            </w:r>
            <w:bookmarkEnd w:id="54"/>
          </w:p>
          <w:p w:rsidR="00A1434C" w:rsidRPr="00746AE7" w:rsidRDefault="00A1434C" w:rsidP="0016354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374" w:type="pc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D66D18" w:rsidRPr="00746AE7" w:rsidRDefault="006E4B46" w:rsidP="0016354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Etchells Primary School</w:t>
            </w:r>
          </w:p>
        </w:tc>
      </w:tr>
      <w:tr w:rsidR="00D66D18" w:rsidRPr="006B224A" w:rsidTr="00163540">
        <w:trPr>
          <w:jc w:val="center"/>
        </w:trPr>
        <w:tc>
          <w:tcPr>
            <w:tcW w:w="162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66D18" w:rsidRDefault="00D66D18" w:rsidP="00163540">
            <w:pPr>
              <w:rPr>
                <w:rFonts w:ascii="Arial" w:hAnsi="Arial" w:cs="Arial"/>
                <w:szCs w:val="24"/>
              </w:rPr>
            </w:pPr>
            <w:bookmarkStart w:id="55" w:name="_Toc419300931"/>
            <w:r w:rsidRPr="00746AE7">
              <w:rPr>
                <w:rFonts w:ascii="Arial" w:hAnsi="Arial" w:cs="Arial"/>
                <w:szCs w:val="24"/>
              </w:rPr>
              <w:t>Name of Pupil:</w:t>
            </w:r>
            <w:bookmarkEnd w:id="55"/>
          </w:p>
          <w:p w:rsidR="00A1434C" w:rsidRPr="00746AE7" w:rsidRDefault="00A1434C" w:rsidP="0016354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37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66D18" w:rsidRPr="00746AE7" w:rsidRDefault="00D66D18" w:rsidP="00163540">
            <w:pPr>
              <w:rPr>
                <w:rFonts w:ascii="Arial" w:hAnsi="Arial" w:cs="Arial"/>
                <w:szCs w:val="24"/>
              </w:rPr>
            </w:pPr>
          </w:p>
        </w:tc>
      </w:tr>
      <w:tr w:rsidR="00D66D18" w:rsidRPr="006B224A" w:rsidTr="00163540">
        <w:trPr>
          <w:jc w:val="center"/>
        </w:trPr>
        <w:tc>
          <w:tcPr>
            <w:tcW w:w="162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66D18" w:rsidRDefault="00D66D18" w:rsidP="00163540">
            <w:pPr>
              <w:rPr>
                <w:rFonts w:ascii="Arial" w:hAnsi="Arial" w:cs="Arial"/>
                <w:szCs w:val="24"/>
              </w:rPr>
            </w:pPr>
            <w:bookmarkStart w:id="56" w:name="_Toc419300933"/>
            <w:r w:rsidRPr="00746AE7">
              <w:rPr>
                <w:rFonts w:ascii="Arial" w:hAnsi="Arial" w:cs="Arial"/>
                <w:szCs w:val="24"/>
              </w:rPr>
              <w:t>Class/Form:</w:t>
            </w:r>
            <w:bookmarkEnd w:id="56"/>
          </w:p>
          <w:p w:rsidR="00A1434C" w:rsidRPr="00746AE7" w:rsidRDefault="00A1434C" w:rsidP="0016354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37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66D18" w:rsidRPr="00746AE7" w:rsidRDefault="00D66D18" w:rsidP="00163540">
            <w:pPr>
              <w:rPr>
                <w:rFonts w:ascii="Arial" w:hAnsi="Arial" w:cs="Arial"/>
                <w:szCs w:val="24"/>
              </w:rPr>
            </w:pPr>
          </w:p>
        </w:tc>
      </w:tr>
      <w:tr w:rsidR="00D66D18" w:rsidRPr="006B224A" w:rsidTr="00163540">
        <w:trPr>
          <w:jc w:val="center"/>
        </w:trPr>
        <w:tc>
          <w:tcPr>
            <w:tcW w:w="162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66D18" w:rsidRPr="00746AE7" w:rsidRDefault="00D66D18" w:rsidP="00163540">
            <w:pPr>
              <w:rPr>
                <w:rFonts w:ascii="Arial" w:hAnsi="Arial" w:cs="Arial"/>
                <w:szCs w:val="24"/>
              </w:rPr>
            </w:pPr>
            <w:bookmarkStart w:id="57" w:name="_Toc419300935"/>
            <w:r w:rsidRPr="00746AE7">
              <w:rPr>
                <w:rFonts w:ascii="Arial" w:hAnsi="Arial" w:cs="Arial"/>
                <w:szCs w:val="24"/>
              </w:rPr>
              <w:t>Date medication provided by parent:</w:t>
            </w:r>
            <w:bookmarkEnd w:id="57"/>
          </w:p>
        </w:tc>
        <w:tc>
          <w:tcPr>
            <w:tcW w:w="337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66D18" w:rsidRPr="00746AE7" w:rsidRDefault="00D66D18" w:rsidP="00163540">
            <w:pPr>
              <w:rPr>
                <w:rFonts w:ascii="Arial" w:hAnsi="Arial" w:cs="Arial"/>
                <w:szCs w:val="24"/>
              </w:rPr>
            </w:pPr>
          </w:p>
        </w:tc>
      </w:tr>
      <w:tr w:rsidR="00D66D18" w:rsidRPr="006B224A" w:rsidTr="00163540">
        <w:trPr>
          <w:jc w:val="center"/>
        </w:trPr>
        <w:tc>
          <w:tcPr>
            <w:tcW w:w="162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66D18" w:rsidRDefault="00D66D18" w:rsidP="00163540">
            <w:pPr>
              <w:rPr>
                <w:rFonts w:ascii="Arial" w:hAnsi="Arial" w:cs="Arial"/>
                <w:szCs w:val="24"/>
              </w:rPr>
            </w:pPr>
            <w:bookmarkStart w:id="58" w:name="_Toc419300937"/>
            <w:r w:rsidRPr="00746AE7">
              <w:rPr>
                <w:rFonts w:ascii="Arial" w:hAnsi="Arial" w:cs="Arial"/>
                <w:szCs w:val="24"/>
              </w:rPr>
              <w:t>Name of medication:</w:t>
            </w:r>
            <w:bookmarkEnd w:id="58"/>
          </w:p>
          <w:p w:rsidR="00A1434C" w:rsidRPr="00746AE7" w:rsidRDefault="00A1434C" w:rsidP="0016354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37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66D18" w:rsidRPr="00746AE7" w:rsidRDefault="00D66D18" w:rsidP="00163540">
            <w:pPr>
              <w:rPr>
                <w:rFonts w:ascii="Arial" w:hAnsi="Arial" w:cs="Arial"/>
                <w:szCs w:val="24"/>
              </w:rPr>
            </w:pPr>
          </w:p>
        </w:tc>
      </w:tr>
      <w:tr w:rsidR="00D66D18" w:rsidRPr="006B224A" w:rsidTr="00163540">
        <w:trPr>
          <w:jc w:val="center"/>
        </w:trPr>
        <w:tc>
          <w:tcPr>
            <w:tcW w:w="162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66D18" w:rsidRPr="00746AE7" w:rsidRDefault="00D66D18" w:rsidP="00163540">
            <w:pPr>
              <w:rPr>
                <w:rFonts w:ascii="Arial" w:hAnsi="Arial" w:cs="Arial"/>
                <w:szCs w:val="24"/>
              </w:rPr>
            </w:pPr>
            <w:bookmarkStart w:id="59" w:name="_Toc419300939"/>
            <w:r w:rsidRPr="00746AE7">
              <w:rPr>
                <w:rFonts w:ascii="Arial" w:hAnsi="Arial" w:cs="Arial"/>
                <w:szCs w:val="24"/>
              </w:rPr>
              <w:t>Dose and Method:</w:t>
            </w:r>
            <w:bookmarkEnd w:id="59"/>
          </w:p>
          <w:p w:rsidR="00D66D18" w:rsidRPr="00065966" w:rsidRDefault="00D66D18" w:rsidP="00065966">
            <w:pPr>
              <w:rPr>
                <w:rFonts w:ascii="Arial" w:hAnsi="Arial" w:cs="Arial"/>
                <w:sz w:val="20"/>
              </w:rPr>
            </w:pPr>
            <w:bookmarkStart w:id="60" w:name="_Toc419300940"/>
            <w:r w:rsidRPr="00065966">
              <w:rPr>
                <w:rFonts w:ascii="Arial" w:hAnsi="Arial" w:cs="Arial"/>
                <w:sz w:val="20"/>
              </w:rPr>
              <w:t xml:space="preserve">(how much </w:t>
            </w:r>
            <w:r w:rsidR="00065966">
              <w:rPr>
                <w:rFonts w:ascii="Arial" w:hAnsi="Arial" w:cs="Arial"/>
                <w:sz w:val="20"/>
              </w:rPr>
              <w:t xml:space="preserve">to give </w:t>
            </w:r>
            <w:r w:rsidRPr="00065966">
              <w:rPr>
                <w:rFonts w:ascii="Arial" w:hAnsi="Arial" w:cs="Arial"/>
                <w:sz w:val="20"/>
              </w:rPr>
              <w:t xml:space="preserve">and </w:t>
            </w:r>
            <w:r w:rsidR="00065966" w:rsidRPr="00065966">
              <w:rPr>
                <w:rFonts w:ascii="Arial" w:hAnsi="Arial" w:cs="Arial"/>
                <w:sz w:val="20"/>
              </w:rPr>
              <w:t>how</w:t>
            </w:r>
            <w:r w:rsidRPr="00065966">
              <w:rPr>
                <w:rFonts w:ascii="Arial" w:hAnsi="Arial" w:cs="Arial"/>
                <w:sz w:val="20"/>
              </w:rPr>
              <w:t xml:space="preserve"> to </w:t>
            </w:r>
            <w:r w:rsidR="00065966" w:rsidRPr="00065966">
              <w:rPr>
                <w:rFonts w:ascii="Arial" w:hAnsi="Arial" w:cs="Arial"/>
                <w:sz w:val="20"/>
              </w:rPr>
              <w:t>administer</w:t>
            </w:r>
            <w:r w:rsidRPr="00065966">
              <w:rPr>
                <w:rFonts w:ascii="Arial" w:hAnsi="Arial" w:cs="Arial"/>
                <w:sz w:val="20"/>
              </w:rPr>
              <w:t>)</w:t>
            </w:r>
            <w:bookmarkEnd w:id="60"/>
          </w:p>
        </w:tc>
        <w:tc>
          <w:tcPr>
            <w:tcW w:w="337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66D18" w:rsidRPr="00746AE7" w:rsidRDefault="00D66D18" w:rsidP="00163540">
            <w:pPr>
              <w:rPr>
                <w:rFonts w:ascii="Arial" w:hAnsi="Arial" w:cs="Arial"/>
                <w:szCs w:val="24"/>
              </w:rPr>
            </w:pPr>
          </w:p>
        </w:tc>
      </w:tr>
      <w:tr w:rsidR="00D66D18" w:rsidRPr="006B224A" w:rsidTr="00163540">
        <w:trPr>
          <w:jc w:val="center"/>
        </w:trPr>
        <w:tc>
          <w:tcPr>
            <w:tcW w:w="162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66D18" w:rsidRDefault="00D66D18" w:rsidP="00163540">
            <w:pPr>
              <w:rPr>
                <w:rFonts w:ascii="Arial" w:hAnsi="Arial" w:cs="Arial"/>
                <w:szCs w:val="24"/>
              </w:rPr>
            </w:pPr>
            <w:bookmarkStart w:id="61" w:name="_Toc419300942"/>
            <w:r w:rsidRPr="00746AE7">
              <w:rPr>
                <w:rFonts w:ascii="Arial" w:hAnsi="Arial" w:cs="Arial"/>
                <w:szCs w:val="24"/>
              </w:rPr>
              <w:t>When is it taken (</w:t>
            </w:r>
            <w:r w:rsidRPr="00065966">
              <w:rPr>
                <w:rFonts w:ascii="Arial" w:hAnsi="Arial" w:cs="Arial"/>
                <w:sz w:val="20"/>
              </w:rPr>
              <w:t>time</w:t>
            </w:r>
            <w:r w:rsidRPr="00746AE7">
              <w:rPr>
                <w:rFonts w:ascii="Arial" w:hAnsi="Arial" w:cs="Arial"/>
                <w:szCs w:val="24"/>
              </w:rPr>
              <w:t>)</w:t>
            </w:r>
            <w:bookmarkEnd w:id="61"/>
          </w:p>
          <w:p w:rsidR="00065966" w:rsidRPr="00746AE7" w:rsidRDefault="00065966" w:rsidP="0016354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37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66D18" w:rsidRPr="00746AE7" w:rsidRDefault="00D66D18" w:rsidP="00163540">
            <w:pPr>
              <w:rPr>
                <w:rFonts w:ascii="Arial" w:hAnsi="Arial" w:cs="Arial"/>
                <w:szCs w:val="24"/>
              </w:rPr>
            </w:pPr>
          </w:p>
        </w:tc>
      </w:tr>
      <w:tr w:rsidR="00D66D18" w:rsidRPr="006B224A" w:rsidTr="00163540">
        <w:trPr>
          <w:jc w:val="center"/>
        </w:trPr>
        <w:tc>
          <w:tcPr>
            <w:tcW w:w="162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1434C" w:rsidRDefault="00D66D18" w:rsidP="00163540">
            <w:pPr>
              <w:rPr>
                <w:rFonts w:ascii="Arial" w:hAnsi="Arial" w:cs="Arial"/>
                <w:szCs w:val="24"/>
              </w:rPr>
            </w:pPr>
            <w:bookmarkStart w:id="62" w:name="_Toc419300944"/>
            <w:r w:rsidRPr="00746AE7">
              <w:rPr>
                <w:rFonts w:ascii="Arial" w:hAnsi="Arial" w:cs="Arial"/>
                <w:szCs w:val="24"/>
              </w:rPr>
              <w:t>Quantity Received</w:t>
            </w:r>
            <w:bookmarkEnd w:id="62"/>
          </w:p>
          <w:p w:rsidR="00D66D18" w:rsidRPr="00746AE7" w:rsidRDefault="006E4B46" w:rsidP="0016354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  <w:r w:rsidRPr="00A1434C">
              <w:rPr>
                <w:rFonts w:ascii="Arial" w:hAnsi="Arial" w:cs="Arial"/>
                <w:sz w:val="20"/>
              </w:rPr>
              <w:t>(e.g. number of tablets / sachets or bottles)</w:t>
            </w:r>
          </w:p>
        </w:tc>
        <w:tc>
          <w:tcPr>
            <w:tcW w:w="337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66D18" w:rsidRPr="00746AE7" w:rsidRDefault="00D66D18" w:rsidP="00163540">
            <w:pPr>
              <w:rPr>
                <w:rFonts w:ascii="Arial" w:hAnsi="Arial" w:cs="Arial"/>
                <w:szCs w:val="24"/>
              </w:rPr>
            </w:pPr>
          </w:p>
        </w:tc>
      </w:tr>
      <w:tr w:rsidR="00D66D18" w:rsidRPr="006B224A" w:rsidTr="00163540">
        <w:trPr>
          <w:jc w:val="center"/>
        </w:trPr>
        <w:tc>
          <w:tcPr>
            <w:tcW w:w="162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66D18" w:rsidRDefault="00D66D18" w:rsidP="00163540">
            <w:pPr>
              <w:rPr>
                <w:rFonts w:ascii="Arial" w:hAnsi="Arial" w:cs="Arial"/>
                <w:szCs w:val="24"/>
              </w:rPr>
            </w:pPr>
            <w:bookmarkStart w:id="63" w:name="_Toc419300946"/>
            <w:r w:rsidRPr="00746AE7">
              <w:rPr>
                <w:rFonts w:ascii="Arial" w:hAnsi="Arial" w:cs="Arial"/>
                <w:szCs w:val="24"/>
              </w:rPr>
              <w:t>Expiry Date:</w:t>
            </w:r>
            <w:bookmarkEnd w:id="63"/>
          </w:p>
          <w:p w:rsidR="00A1434C" w:rsidRPr="00746AE7" w:rsidRDefault="00A1434C" w:rsidP="0016354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37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66D18" w:rsidRPr="00746AE7" w:rsidRDefault="00D66D18" w:rsidP="00163540">
            <w:pPr>
              <w:rPr>
                <w:rFonts w:ascii="Arial" w:hAnsi="Arial" w:cs="Arial"/>
                <w:szCs w:val="24"/>
              </w:rPr>
            </w:pPr>
          </w:p>
        </w:tc>
      </w:tr>
      <w:tr w:rsidR="00D66D18" w:rsidRPr="006B224A" w:rsidTr="00163540">
        <w:trPr>
          <w:jc w:val="center"/>
        </w:trPr>
        <w:tc>
          <w:tcPr>
            <w:tcW w:w="162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66D18" w:rsidRPr="00746AE7" w:rsidRDefault="00A1434C" w:rsidP="00A1434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End date </w:t>
            </w:r>
            <w:r w:rsidRPr="00A1434C">
              <w:rPr>
                <w:rFonts w:ascii="Arial" w:hAnsi="Arial" w:cs="Arial"/>
                <w:sz w:val="20"/>
              </w:rPr>
              <w:t>(for short term medication)</w:t>
            </w:r>
            <w:r>
              <w:rPr>
                <w:rFonts w:ascii="Arial" w:hAnsi="Arial" w:cs="Arial"/>
                <w:szCs w:val="24"/>
              </w:rPr>
              <w:t xml:space="preserve"> or Review date </w:t>
            </w:r>
            <w:r w:rsidRPr="00A1434C">
              <w:rPr>
                <w:rFonts w:ascii="Arial" w:hAnsi="Arial" w:cs="Arial"/>
                <w:sz w:val="20"/>
              </w:rPr>
              <w:t>(for ongoing mediation)</w:t>
            </w:r>
          </w:p>
        </w:tc>
        <w:tc>
          <w:tcPr>
            <w:tcW w:w="337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66D18" w:rsidRPr="00746AE7" w:rsidRDefault="00D66D18" w:rsidP="00163540">
            <w:pPr>
              <w:rPr>
                <w:rFonts w:ascii="Arial" w:hAnsi="Arial" w:cs="Arial"/>
                <w:szCs w:val="24"/>
              </w:rPr>
            </w:pPr>
          </w:p>
        </w:tc>
      </w:tr>
      <w:tr w:rsidR="00D66D18" w:rsidRPr="006B224A" w:rsidTr="00163540">
        <w:trPr>
          <w:jc w:val="center"/>
        </w:trPr>
        <w:tc>
          <w:tcPr>
            <w:tcW w:w="162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66D18" w:rsidRDefault="00D66D18" w:rsidP="00163540">
            <w:pPr>
              <w:rPr>
                <w:rFonts w:ascii="Arial" w:hAnsi="Arial" w:cs="Arial"/>
                <w:szCs w:val="24"/>
              </w:rPr>
            </w:pPr>
            <w:bookmarkStart w:id="64" w:name="_Toc419300950"/>
            <w:r w:rsidRPr="00746AE7">
              <w:rPr>
                <w:rFonts w:ascii="Arial" w:hAnsi="Arial" w:cs="Arial"/>
                <w:szCs w:val="24"/>
              </w:rPr>
              <w:t>Any other information:</w:t>
            </w:r>
            <w:bookmarkEnd w:id="64"/>
          </w:p>
          <w:p w:rsidR="00A1434C" w:rsidRPr="00746AE7" w:rsidRDefault="00A1434C" w:rsidP="0016354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37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66D18" w:rsidRPr="00746AE7" w:rsidRDefault="00D66D18" w:rsidP="00163540">
            <w:pPr>
              <w:rPr>
                <w:rFonts w:ascii="Arial" w:hAnsi="Arial" w:cs="Arial"/>
                <w:szCs w:val="24"/>
              </w:rPr>
            </w:pPr>
          </w:p>
        </w:tc>
      </w:tr>
      <w:tr w:rsidR="00D66D18" w:rsidRPr="006B224A" w:rsidTr="00163540">
        <w:trPr>
          <w:jc w:val="center"/>
        </w:trPr>
        <w:tc>
          <w:tcPr>
            <w:tcW w:w="162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66D18" w:rsidRDefault="00D66D18" w:rsidP="00163540">
            <w:pPr>
              <w:rPr>
                <w:rFonts w:ascii="Arial" w:hAnsi="Arial" w:cs="Arial"/>
                <w:szCs w:val="24"/>
              </w:rPr>
            </w:pPr>
            <w:bookmarkStart w:id="65" w:name="_Toc419300956"/>
            <w:r w:rsidRPr="00746AE7">
              <w:rPr>
                <w:rFonts w:ascii="Arial" w:hAnsi="Arial" w:cs="Arial"/>
                <w:szCs w:val="24"/>
              </w:rPr>
              <w:t>Parent</w:t>
            </w:r>
            <w:r>
              <w:rPr>
                <w:rFonts w:ascii="Arial" w:hAnsi="Arial" w:cs="Arial"/>
                <w:szCs w:val="24"/>
              </w:rPr>
              <w:t>/Carer</w:t>
            </w:r>
            <w:r w:rsidRPr="00746AE7">
              <w:rPr>
                <w:rFonts w:ascii="Arial" w:hAnsi="Arial" w:cs="Arial"/>
                <w:szCs w:val="24"/>
              </w:rPr>
              <w:t xml:space="preserve"> Signature:</w:t>
            </w:r>
            <w:bookmarkEnd w:id="65"/>
          </w:p>
          <w:p w:rsidR="00A1434C" w:rsidRPr="00746AE7" w:rsidRDefault="00A1434C" w:rsidP="0016354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37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66D18" w:rsidRPr="00746AE7" w:rsidRDefault="00D66D18" w:rsidP="00163540">
            <w:pPr>
              <w:rPr>
                <w:rFonts w:ascii="Arial" w:hAnsi="Arial" w:cs="Arial"/>
                <w:szCs w:val="24"/>
              </w:rPr>
            </w:pPr>
          </w:p>
        </w:tc>
      </w:tr>
      <w:tr w:rsidR="00D66D18" w:rsidRPr="006B224A" w:rsidTr="00163540">
        <w:trPr>
          <w:jc w:val="center"/>
        </w:trPr>
        <w:tc>
          <w:tcPr>
            <w:tcW w:w="162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66D18" w:rsidRDefault="00D66D18" w:rsidP="00163540">
            <w:pPr>
              <w:rPr>
                <w:rFonts w:ascii="Arial" w:hAnsi="Arial" w:cs="Arial"/>
                <w:szCs w:val="24"/>
              </w:rPr>
            </w:pPr>
            <w:bookmarkStart w:id="66" w:name="_Toc419300958"/>
            <w:r w:rsidRPr="00746AE7">
              <w:rPr>
                <w:rFonts w:ascii="Arial" w:hAnsi="Arial" w:cs="Arial"/>
                <w:szCs w:val="24"/>
              </w:rPr>
              <w:t>Print name:</w:t>
            </w:r>
            <w:bookmarkEnd w:id="66"/>
          </w:p>
          <w:p w:rsidR="00A1434C" w:rsidRPr="00746AE7" w:rsidRDefault="00A1434C" w:rsidP="0016354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37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66D18" w:rsidRPr="00746AE7" w:rsidRDefault="00D66D18" w:rsidP="00163540">
            <w:pPr>
              <w:rPr>
                <w:rFonts w:ascii="Arial" w:hAnsi="Arial" w:cs="Arial"/>
                <w:szCs w:val="24"/>
              </w:rPr>
            </w:pPr>
          </w:p>
        </w:tc>
      </w:tr>
      <w:tr w:rsidR="00D66D18" w:rsidRPr="006B224A" w:rsidTr="006E4B46">
        <w:trPr>
          <w:jc w:val="center"/>
        </w:trPr>
        <w:tc>
          <w:tcPr>
            <w:tcW w:w="162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66D18" w:rsidRPr="00746AE7" w:rsidRDefault="00D66D18" w:rsidP="00163540">
            <w:pPr>
              <w:rPr>
                <w:rFonts w:ascii="Arial" w:hAnsi="Arial" w:cs="Arial"/>
                <w:szCs w:val="24"/>
              </w:rPr>
            </w:pPr>
            <w:bookmarkStart w:id="67" w:name="_Toc419300960"/>
            <w:r w:rsidRPr="00746AE7">
              <w:rPr>
                <w:rFonts w:ascii="Arial" w:hAnsi="Arial" w:cs="Arial"/>
                <w:szCs w:val="24"/>
              </w:rPr>
              <w:t>Parent</w:t>
            </w:r>
            <w:r>
              <w:rPr>
                <w:rFonts w:ascii="Arial" w:hAnsi="Arial" w:cs="Arial"/>
                <w:szCs w:val="24"/>
              </w:rPr>
              <w:t>/Carer</w:t>
            </w:r>
            <w:r w:rsidRPr="00746AE7">
              <w:rPr>
                <w:rFonts w:ascii="Arial" w:hAnsi="Arial" w:cs="Arial"/>
                <w:szCs w:val="24"/>
              </w:rPr>
              <w:t xml:space="preserve"> Contact Number:</w:t>
            </w:r>
            <w:bookmarkEnd w:id="67"/>
          </w:p>
        </w:tc>
        <w:tc>
          <w:tcPr>
            <w:tcW w:w="337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66D18" w:rsidRPr="00746AE7" w:rsidRDefault="00D66D18" w:rsidP="00163540">
            <w:pPr>
              <w:rPr>
                <w:rFonts w:ascii="Arial" w:hAnsi="Arial" w:cs="Arial"/>
                <w:szCs w:val="24"/>
              </w:rPr>
            </w:pPr>
            <w:bookmarkStart w:id="68" w:name="_GoBack"/>
            <w:bookmarkEnd w:id="68"/>
          </w:p>
        </w:tc>
      </w:tr>
      <w:tr w:rsidR="006E4B46" w:rsidRPr="006B224A" w:rsidTr="006E4B46">
        <w:trPr>
          <w:jc w:val="center"/>
        </w:trPr>
        <w:tc>
          <w:tcPr>
            <w:tcW w:w="162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E4B46" w:rsidRDefault="006E4B46" w:rsidP="001A1A2E">
            <w:pPr>
              <w:rPr>
                <w:rFonts w:ascii="Arial" w:hAnsi="Arial" w:cs="Arial"/>
              </w:rPr>
            </w:pPr>
            <w:r w:rsidRPr="006E4B46">
              <w:rPr>
                <w:rFonts w:ascii="Arial" w:hAnsi="Arial" w:cs="Arial"/>
              </w:rPr>
              <w:t>Staff signature:</w:t>
            </w:r>
          </w:p>
          <w:p w:rsidR="00A1434C" w:rsidRPr="006E4B46" w:rsidRDefault="00A1434C" w:rsidP="001A1A2E">
            <w:pPr>
              <w:rPr>
                <w:rFonts w:ascii="Arial" w:hAnsi="Arial" w:cs="Arial"/>
              </w:rPr>
            </w:pPr>
          </w:p>
        </w:tc>
        <w:tc>
          <w:tcPr>
            <w:tcW w:w="337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E4B46" w:rsidRPr="00FF1634" w:rsidRDefault="006E4B46" w:rsidP="001A1A2E">
            <w:r w:rsidRPr="00FF1634">
              <w:t xml:space="preserve">     </w:t>
            </w:r>
          </w:p>
        </w:tc>
      </w:tr>
      <w:tr w:rsidR="006E4B46" w:rsidRPr="006B224A" w:rsidTr="00163540">
        <w:trPr>
          <w:jc w:val="center"/>
        </w:trPr>
        <w:tc>
          <w:tcPr>
            <w:tcW w:w="1626" w:type="pct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6E4B46" w:rsidRDefault="006E4B46" w:rsidP="001A1A2E">
            <w:pPr>
              <w:rPr>
                <w:rFonts w:ascii="Arial" w:hAnsi="Arial" w:cs="Arial"/>
              </w:rPr>
            </w:pPr>
            <w:r w:rsidRPr="006E4B46">
              <w:rPr>
                <w:rFonts w:ascii="Arial" w:hAnsi="Arial" w:cs="Arial"/>
              </w:rPr>
              <w:t>Print name:</w:t>
            </w:r>
          </w:p>
          <w:p w:rsidR="00A1434C" w:rsidRPr="006E4B46" w:rsidRDefault="00A1434C" w:rsidP="001A1A2E">
            <w:pPr>
              <w:rPr>
                <w:rFonts w:ascii="Arial" w:hAnsi="Arial" w:cs="Arial"/>
              </w:rPr>
            </w:pPr>
          </w:p>
        </w:tc>
        <w:tc>
          <w:tcPr>
            <w:tcW w:w="3374" w:type="pct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6E4B46" w:rsidRDefault="006E4B46" w:rsidP="001A1A2E">
            <w:r w:rsidRPr="00FF1634">
              <w:t xml:space="preserve">     </w:t>
            </w:r>
          </w:p>
        </w:tc>
      </w:tr>
    </w:tbl>
    <w:p w:rsidR="00615BD0" w:rsidRDefault="00615BD0"/>
    <w:p w:rsidR="00B55352" w:rsidRDefault="00B55352">
      <w:pPr>
        <w:rPr>
          <w:u w:val="single"/>
        </w:rPr>
      </w:pPr>
      <w:r w:rsidRPr="00B55352">
        <w:rPr>
          <w:u w:val="single"/>
        </w:rPr>
        <w:t>Please note that should the dosage change, this form must be annotated and signed by the parent</w:t>
      </w:r>
    </w:p>
    <w:p w:rsidR="0045496B" w:rsidRDefault="0045496B">
      <w:pPr>
        <w:rPr>
          <w:u w:val="single"/>
        </w:rPr>
      </w:pPr>
    </w:p>
    <w:p w:rsidR="0045496B" w:rsidRDefault="0045496B">
      <w:pPr>
        <w:rPr>
          <w:u w:val="single"/>
        </w:rPr>
      </w:pPr>
    </w:p>
    <w:p w:rsidR="0045496B" w:rsidRPr="0045496B" w:rsidRDefault="0045496B">
      <w:pPr>
        <w:rPr>
          <w:sz w:val="16"/>
          <w:szCs w:val="16"/>
        </w:rPr>
      </w:pPr>
      <w:r w:rsidRPr="0045496B">
        <w:rPr>
          <w:sz w:val="16"/>
          <w:szCs w:val="16"/>
        </w:rPr>
        <w:t>MAY 2018</w:t>
      </w:r>
    </w:p>
    <w:sectPr w:rsidR="0045496B" w:rsidRPr="0045496B" w:rsidSect="0045496B">
      <w:headerReference w:type="default" r:id="rId9"/>
      <w:pgSz w:w="11906" w:h="16838"/>
      <w:pgMar w:top="1440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448" w:rsidRDefault="00044448" w:rsidP="00F316AF">
      <w:r>
        <w:separator/>
      </w:r>
    </w:p>
  </w:endnote>
  <w:endnote w:type="continuationSeparator" w:id="0">
    <w:p w:rsidR="00044448" w:rsidRDefault="00044448" w:rsidP="00F31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448" w:rsidRDefault="00044448" w:rsidP="00F316AF">
      <w:r>
        <w:separator/>
      </w:r>
    </w:p>
  </w:footnote>
  <w:footnote w:type="continuationSeparator" w:id="0">
    <w:p w:rsidR="00044448" w:rsidRDefault="00044448" w:rsidP="00F316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6AF" w:rsidRDefault="00F316AF" w:rsidP="00F316AF">
    <w:pPr>
      <w:pStyle w:val="Header"/>
      <w:jc w:val="right"/>
    </w:pPr>
    <w:r>
      <w:t>Managin</w:t>
    </w:r>
    <w:r w:rsidR="00EB1039">
      <w:t>g Medical Conditions in Schools</w:t>
    </w:r>
  </w:p>
  <w:p w:rsidR="00F316AF" w:rsidRDefault="00D66D18" w:rsidP="00EB1039">
    <w:pPr>
      <w:pStyle w:val="Header"/>
      <w:jc w:val="right"/>
    </w:pPr>
    <w:r>
      <w:t>Form 3a – Medication Permission &amp; Record – Individual Pupil</w:t>
    </w:r>
  </w:p>
  <w:p w:rsidR="00F316AF" w:rsidRDefault="00F31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AF"/>
    <w:rsid w:val="00044448"/>
    <w:rsid w:val="00065966"/>
    <w:rsid w:val="001A0AD4"/>
    <w:rsid w:val="00285111"/>
    <w:rsid w:val="003E27D5"/>
    <w:rsid w:val="0045496B"/>
    <w:rsid w:val="00615BD0"/>
    <w:rsid w:val="006E4B46"/>
    <w:rsid w:val="00735797"/>
    <w:rsid w:val="00786A63"/>
    <w:rsid w:val="00A1434C"/>
    <w:rsid w:val="00B20787"/>
    <w:rsid w:val="00B55352"/>
    <w:rsid w:val="00BD0966"/>
    <w:rsid w:val="00D66D18"/>
    <w:rsid w:val="00E3349D"/>
    <w:rsid w:val="00EB1039"/>
    <w:rsid w:val="00F3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D18"/>
    <w:pPr>
      <w:spacing w:after="0" w:line="240" w:lineRule="auto"/>
    </w:pPr>
    <w:rPr>
      <w:rFonts w:ascii="Trebuchet MS" w:eastAsia="Times" w:hAnsi="Trebuchet M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16A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316AF"/>
  </w:style>
  <w:style w:type="paragraph" w:styleId="Footer">
    <w:name w:val="footer"/>
    <w:basedOn w:val="Normal"/>
    <w:link w:val="FooterChar"/>
    <w:uiPriority w:val="99"/>
    <w:unhideWhenUsed/>
    <w:rsid w:val="00F316A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316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D18"/>
    <w:pPr>
      <w:spacing w:after="0" w:line="240" w:lineRule="auto"/>
    </w:pPr>
    <w:rPr>
      <w:rFonts w:ascii="Trebuchet MS" w:eastAsia="Times" w:hAnsi="Trebuchet M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16A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316AF"/>
  </w:style>
  <w:style w:type="paragraph" w:styleId="Footer">
    <w:name w:val="footer"/>
    <w:basedOn w:val="Normal"/>
    <w:link w:val="FooterChar"/>
    <w:uiPriority w:val="99"/>
    <w:unhideWhenUsed/>
    <w:rsid w:val="00F316A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31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Stockport Council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Bradley</dc:creator>
  <cp:lastModifiedBy>Cheryl</cp:lastModifiedBy>
  <cp:revision>2</cp:revision>
  <cp:lastPrinted>2018-05-08T15:28:00Z</cp:lastPrinted>
  <dcterms:created xsi:type="dcterms:W3CDTF">2018-05-22T09:25:00Z</dcterms:created>
  <dcterms:modified xsi:type="dcterms:W3CDTF">2018-05-22T09:25:00Z</dcterms:modified>
</cp:coreProperties>
</file>